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5AE9" w14:textId="51273EBE" w:rsidR="00FD3D2B" w:rsidRPr="005142E7" w:rsidRDefault="00FD3D2B" w:rsidP="00FD3D2B">
      <w:pPr>
        <w:rPr>
          <w:b/>
          <w:bCs/>
        </w:rPr>
      </w:pPr>
      <w:r w:rsidRPr="005142E7">
        <w:rPr>
          <w:b/>
          <w:bCs/>
        </w:rPr>
        <w:t xml:space="preserve">ASSEGNAZIONI PROVVISORIE </w:t>
      </w:r>
      <w:proofErr w:type="gramStart"/>
      <w:r w:rsidRPr="005142E7">
        <w:rPr>
          <w:b/>
          <w:bCs/>
        </w:rPr>
        <w:t>PROVINCIALI  A.S.</w:t>
      </w:r>
      <w:proofErr w:type="gramEnd"/>
      <w:r w:rsidRPr="005142E7">
        <w:rPr>
          <w:b/>
          <w:bCs/>
        </w:rPr>
        <w:t xml:space="preserve"> 202</w:t>
      </w:r>
      <w:r w:rsidR="004A5150" w:rsidRPr="005142E7">
        <w:rPr>
          <w:b/>
          <w:bCs/>
        </w:rPr>
        <w:t>2</w:t>
      </w:r>
      <w:r w:rsidRPr="005142E7">
        <w:rPr>
          <w:b/>
          <w:bCs/>
        </w:rPr>
        <w:t>/2</w:t>
      </w:r>
      <w:r w:rsidR="004A5150" w:rsidRPr="005142E7">
        <w:rPr>
          <w:b/>
          <w:bCs/>
        </w:rPr>
        <w:t>3</w:t>
      </w:r>
      <w:r w:rsidRPr="005142E7">
        <w:rPr>
          <w:b/>
          <w:bCs/>
        </w:rPr>
        <w:t xml:space="preserve"> 1° grado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955"/>
        <w:gridCol w:w="1955"/>
        <w:gridCol w:w="1585"/>
        <w:gridCol w:w="2327"/>
        <w:gridCol w:w="2209"/>
      </w:tblGrid>
      <w:tr w:rsidR="00FD3D2B" w14:paraId="1EF7AB80" w14:textId="77777777" w:rsidTr="00FD3D2B">
        <w:tc>
          <w:tcPr>
            <w:tcW w:w="1955" w:type="dxa"/>
          </w:tcPr>
          <w:p w14:paraId="6F308518" w14:textId="77777777" w:rsidR="00FD3D2B" w:rsidRDefault="00FD3D2B" w:rsidP="00CE642B">
            <w:r>
              <w:t>COGNOME</w:t>
            </w:r>
          </w:p>
        </w:tc>
        <w:tc>
          <w:tcPr>
            <w:tcW w:w="1955" w:type="dxa"/>
          </w:tcPr>
          <w:p w14:paraId="336ECBA7" w14:textId="77777777" w:rsidR="00FD3D2B" w:rsidRDefault="00FD3D2B" w:rsidP="00CE642B">
            <w:r>
              <w:t>NOME</w:t>
            </w:r>
          </w:p>
        </w:tc>
        <w:tc>
          <w:tcPr>
            <w:tcW w:w="1585" w:type="dxa"/>
          </w:tcPr>
          <w:p w14:paraId="3C8788BB" w14:textId="77777777" w:rsidR="00FD3D2B" w:rsidRDefault="00FD3D2B" w:rsidP="00CE642B">
            <w:r>
              <w:t>MATERIA</w:t>
            </w:r>
          </w:p>
        </w:tc>
        <w:tc>
          <w:tcPr>
            <w:tcW w:w="2327" w:type="dxa"/>
          </w:tcPr>
          <w:p w14:paraId="36953737" w14:textId="77777777" w:rsidR="00FD3D2B" w:rsidRDefault="00FD3D2B" w:rsidP="00CE642B">
            <w:r>
              <w:t>TITOLARITA’</w:t>
            </w:r>
          </w:p>
        </w:tc>
        <w:tc>
          <w:tcPr>
            <w:tcW w:w="2209" w:type="dxa"/>
          </w:tcPr>
          <w:p w14:paraId="1574052F" w14:textId="77777777" w:rsidR="00FD3D2B" w:rsidRDefault="00FD3D2B" w:rsidP="00CE642B">
            <w:r>
              <w:t>ISTITUTO UTILIZZAZIONE</w:t>
            </w:r>
          </w:p>
        </w:tc>
      </w:tr>
      <w:tr w:rsidR="00FD3D2B" w14:paraId="062EBB7F" w14:textId="77777777" w:rsidTr="00FD3D2B">
        <w:tc>
          <w:tcPr>
            <w:tcW w:w="1955" w:type="dxa"/>
          </w:tcPr>
          <w:p w14:paraId="1E7B15A9" w14:textId="1B0E7B64" w:rsidR="00FD3D2B" w:rsidRDefault="00FD3D2B" w:rsidP="00CE642B">
            <w:r>
              <w:t>FAVI</w:t>
            </w:r>
          </w:p>
        </w:tc>
        <w:tc>
          <w:tcPr>
            <w:tcW w:w="1955" w:type="dxa"/>
          </w:tcPr>
          <w:p w14:paraId="72FAA4CC" w14:textId="575A4897" w:rsidR="00FD3D2B" w:rsidRDefault="00FD3D2B" w:rsidP="00CE642B">
            <w:r>
              <w:t>ROSSELLA</w:t>
            </w:r>
          </w:p>
        </w:tc>
        <w:tc>
          <w:tcPr>
            <w:tcW w:w="1585" w:type="dxa"/>
          </w:tcPr>
          <w:p w14:paraId="14910CFD" w14:textId="77777777" w:rsidR="00FD3D2B" w:rsidRDefault="00FD3D2B" w:rsidP="00CE642B">
            <w:r>
              <w:t>AB25</w:t>
            </w:r>
          </w:p>
        </w:tc>
        <w:tc>
          <w:tcPr>
            <w:tcW w:w="2327" w:type="dxa"/>
          </w:tcPr>
          <w:p w14:paraId="1BAC0886" w14:textId="1FDF86D5" w:rsidR="00FD3D2B" w:rsidRDefault="00FD3D2B" w:rsidP="00CE642B">
            <w:r>
              <w:t>ISA 10</w:t>
            </w:r>
          </w:p>
        </w:tc>
        <w:tc>
          <w:tcPr>
            <w:tcW w:w="2209" w:type="dxa"/>
          </w:tcPr>
          <w:p w14:paraId="31CFC284" w14:textId="283E687A" w:rsidR="00FD3D2B" w:rsidRDefault="0017421C" w:rsidP="00CE642B">
            <w:r>
              <w:t>12</w:t>
            </w:r>
            <w:r w:rsidR="00FD3D2B">
              <w:t xml:space="preserve"> H ISA </w:t>
            </w:r>
            <w:r>
              <w:t>7</w:t>
            </w:r>
            <w:r w:rsidR="00FD3D2B">
              <w:t xml:space="preserve"> + </w:t>
            </w:r>
            <w:r>
              <w:t>6</w:t>
            </w:r>
            <w:r w:rsidR="00FD3D2B">
              <w:t xml:space="preserve"> H ISA </w:t>
            </w:r>
            <w:r>
              <w:t>5</w:t>
            </w:r>
          </w:p>
          <w:p w14:paraId="0A660086" w14:textId="77777777" w:rsidR="00FD3D2B" w:rsidRDefault="00FD3D2B" w:rsidP="00CE642B"/>
        </w:tc>
      </w:tr>
    </w:tbl>
    <w:p w14:paraId="420392B7" w14:textId="77777777" w:rsidR="00FD3D2B" w:rsidRDefault="00FD3D2B" w:rsidP="00360065"/>
    <w:p w14:paraId="7E9BE6FD" w14:textId="4670A19D" w:rsidR="008A1F59" w:rsidRPr="005142E7" w:rsidRDefault="008A1F59" w:rsidP="008A1F59">
      <w:pPr>
        <w:rPr>
          <w:b/>
          <w:bCs/>
        </w:rPr>
      </w:pPr>
      <w:proofErr w:type="gramStart"/>
      <w:r w:rsidRPr="005142E7">
        <w:rPr>
          <w:b/>
          <w:bCs/>
        </w:rPr>
        <w:t>UTILIZZAZIONI  A.S.</w:t>
      </w:r>
      <w:proofErr w:type="gramEnd"/>
      <w:r w:rsidRPr="005142E7">
        <w:rPr>
          <w:b/>
          <w:bCs/>
        </w:rPr>
        <w:t xml:space="preserve"> 20</w:t>
      </w:r>
      <w:r w:rsidR="00535E58" w:rsidRPr="005142E7">
        <w:rPr>
          <w:b/>
          <w:bCs/>
        </w:rPr>
        <w:t>2</w:t>
      </w:r>
      <w:r w:rsidR="004A5150" w:rsidRPr="005142E7">
        <w:rPr>
          <w:b/>
          <w:bCs/>
        </w:rPr>
        <w:t>2</w:t>
      </w:r>
      <w:r w:rsidRPr="005142E7">
        <w:rPr>
          <w:b/>
          <w:bCs/>
        </w:rPr>
        <w:t>/2</w:t>
      </w:r>
      <w:r w:rsidR="004A5150" w:rsidRPr="005142E7">
        <w:rPr>
          <w:b/>
          <w:bCs/>
        </w:rPr>
        <w:t>3</w:t>
      </w:r>
      <w:r w:rsidRPr="005142E7">
        <w:rPr>
          <w:b/>
          <w:bCs/>
        </w:rPr>
        <w:t xml:space="preserve"> 1°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19"/>
        <w:gridCol w:w="1917"/>
        <w:gridCol w:w="1929"/>
        <w:gridCol w:w="1939"/>
      </w:tblGrid>
      <w:tr w:rsidR="008A1F59" w14:paraId="2C2A1D30" w14:textId="77777777" w:rsidTr="006D6AAA">
        <w:tc>
          <w:tcPr>
            <w:tcW w:w="1955" w:type="dxa"/>
          </w:tcPr>
          <w:p w14:paraId="3DF969BA" w14:textId="77777777" w:rsidR="008A1F59" w:rsidRDefault="008A1F59" w:rsidP="006D6AAA">
            <w:r>
              <w:t>COGNOME</w:t>
            </w:r>
          </w:p>
        </w:tc>
        <w:tc>
          <w:tcPr>
            <w:tcW w:w="1955" w:type="dxa"/>
          </w:tcPr>
          <w:p w14:paraId="2459DB1D" w14:textId="77777777" w:rsidR="008A1F59" w:rsidRDefault="008A1F59" w:rsidP="006D6AAA">
            <w:r>
              <w:t>NOME</w:t>
            </w:r>
          </w:p>
        </w:tc>
        <w:tc>
          <w:tcPr>
            <w:tcW w:w="1956" w:type="dxa"/>
          </w:tcPr>
          <w:p w14:paraId="2637B982" w14:textId="77777777" w:rsidR="008A1F59" w:rsidRDefault="008A1F59" w:rsidP="006D6AAA">
            <w:r>
              <w:t>MATERIA</w:t>
            </w:r>
          </w:p>
        </w:tc>
        <w:tc>
          <w:tcPr>
            <w:tcW w:w="1956" w:type="dxa"/>
          </w:tcPr>
          <w:p w14:paraId="42D47F20" w14:textId="77777777" w:rsidR="008A1F59" w:rsidRDefault="008A1F59" w:rsidP="006D6AAA">
            <w:r>
              <w:t>TITOLARITA’</w:t>
            </w:r>
          </w:p>
        </w:tc>
        <w:tc>
          <w:tcPr>
            <w:tcW w:w="1956" w:type="dxa"/>
          </w:tcPr>
          <w:p w14:paraId="6D1DD2BA" w14:textId="77777777" w:rsidR="008A1F59" w:rsidRDefault="008A1F59" w:rsidP="006D6AAA">
            <w:r>
              <w:t>ISTITUTO UTILIZZAZIONE</w:t>
            </w:r>
          </w:p>
        </w:tc>
      </w:tr>
      <w:tr w:rsidR="00143B94" w14:paraId="0768795B" w14:textId="77777777" w:rsidTr="006D6AAA">
        <w:tc>
          <w:tcPr>
            <w:tcW w:w="1955" w:type="dxa"/>
          </w:tcPr>
          <w:p w14:paraId="284B6A97" w14:textId="2F313F3C" w:rsidR="00143B94" w:rsidRDefault="00143B94" w:rsidP="006D6AAA">
            <w:r>
              <w:t>GRINI</w:t>
            </w:r>
          </w:p>
        </w:tc>
        <w:tc>
          <w:tcPr>
            <w:tcW w:w="1955" w:type="dxa"/>
          </w:tcPr>
          <w:p w14:paraId="7044DC79" w14:textId="5265E6A1" w:rsidR="00143B94" w:rsidRDefault="00143B94" w:rsidP="006D6AAA">
            <w:r>
              <w:t>DORIKA</w:t>
            </w:r>
          </w:p>
        </w:tc>
        <w:tc>
          <w:tcPr>
            <w:tcW w:w="1956" w:type="dxa"/>
          </w:tcPr>
          <w:p w14:paraId="1CCB01F3" w14:textId="1E4D9DB0" w:rsidR="00143B94" w:rsidRDefault="00143B94" w:rsidP="006D6AAA">
            <w:r>
              <w:t>ADMM</w:t>
            </w:r>
          </w:p>
        </w:tc>
        <w:tc>
          <w:tcPr>
            <w:tcW w:w="1956" w:type="dxa"/>
          </w:tcPr>
          <w:p w14:paraId="331681A6" w14:textId="425046F5" w:rsidR="00143B94" w:rsidRDefault="00143B94" w:rsidP="006D6AAA">
            <w:r>
              <w:t>ISA 1</w:t>
            </w:r>
          </w:p>
        </w:tc>
        <w:tc>
          <w:tcPr>
            <w:tcW w:w="1956" w:type="dxa"/>
          </w:tcPr>
          <w:p w14:paraId="017883E4" w14:textId="16EDA160" w:rsidR="00143B94" w:rsidRDefault="00AE4080" w:rsidP="006D6AAA">
            <w:r>
              <w:t>ISA 19</w:t>
            </w:r>
          </w:p>
        </w:tc>
      </w:tr>
      <w:tr w:rsidR="007F0513" w14:paraId="577DA53A" w14:textId="77777777" w:rsidTr="006D6AAA">
        <w:tc>
          <w:tcPr>
            <w:tcW w:w="1955" w:type="dxa"/>
          </w:tcPr>
          <w:p w14:paraId="640A8F3E" w14:textId="328DD8FB" w:rsidR="007F0513" w:rsidRDefault="007F0513" w:rsidP="006D6AAA">
            <w:r>
              <w:t>VANACORE</w:t>
            </w:r>
          </w:p>
        </w:tc>
        <w:tc>
          <w:tcPr>
            <w:tcW w:w="1955" w:type="dxa"/>
          </w:tcPr>
          <w:p w14:paraId="04262F0B" w14:textId="51743BF4" w:rsidR="007F0513" w:rsidRDefault="007F0513" w:rsidP="006D6AAA">
            <w:r>
              <w:t>IMMA</w:t>
            </w:r>
          </w:p>
        </w:tc>
        <w:tc>
          <w:tcPr>
            <w:tcW w:w="1956" w:type="dxa"/>
          </w:tcPr>
          <w:p w14:paraId="47E77397" w14:textId="7E3438C9" w:rsidR="007F0513" w:rsidRDefault="007F0513" w:rsidP="006D6AAA">
            <w:r>
              <w:t>ADMM</w:t>
            </w:r>
          </w:p>
        </w:tc>
        <w:tc>
          <w:tcPr>
            <w:tcW w:w="1956" w:type="dxa"/>
          </w:tcPr>
          <w:p w14:paraId="154A4359" w14:textId="2D0FF2F5" w:rsidR="007F0513" w:rsidRDefault="00B20B77" w:rsidP="006D6AAA">
            <w:r>
              <w:t>ISA 5</w:t>
            </w:r>
          </w:p>
        </w:tc>
        <w:tc>
          <w:tcPr>
            <w:tcW w:w="1956" w:type="dxa"/>
          </w:tcPr>
          <w:p w14:paraId="5D06587D" w14:textId="07FEFCDF" w:rsidR="007F0513" w:rsidRDefault="00B20B77" w:rsidP="006D6AAA">
            <w:r>
              <w:t xml:space="preserve">ISA </w:t>
            </w:r>
            <w:r w:rsidR="00AE4080">
              <w:t>4</w:t>
            </w:r>
          </w:p>
        </w:tc>
      </w:tr>
      <w:tr w:rsidR="00AE4080" w14:paraId="6D8FBDD9" w14:textId="77777777" w:rsidTr="006D6AAA">
        <w:tc>
          <w:tcPr>
            <w:tcW w:w="1955" w:type="dxa"/>
          </w:tcPr>
          <w:p w14:paraId="68CBDC52" w14:textId="589421A6" w:rsidR="00AE4080" w:rsidRDefault="00AE4080" w:rsidP="006D6AAA">
            <w:r>
              <w:t xml:space="preserve">CASAFINA </w:t>
            </w:r>
          </w:p>
        </w:tc>
        <w:tc>
          <w:tcPr>
            <w:tcW w:w="1955" w:type="dxa"/>
          </w:tcPr>
          <w:p w14:paraId="6FD02FB2" w14:textId="3A3378D3" w:rsidR="00AE4080" w:rsidRDefault="00AE4080" w:rsidP="006D6AAA">
            <w:r>
              <w:t>ROSSELLA</w:t>
            </w:r>
          </w:p>
        </w:tc>
        <w:tc>
          <w:tcPr>
            <w:tcW w:w="1956" w:type="dxa"/>
          </w:tcPr>
          <w:p w14:paraId="20C2ADD0" w14:textId="34E8C07F" w:rsidR="00AE4080" w:rsidRDefault="00AE4080" w:rsidP="006D6AAA">
            <w:r>
              <w:t>ADMM</w:t>
            </w:r>
          </w:p>
        </w:tc>
        <w:tc>
          <w:tcPr>
            <w:tcW w:w="1956" w:type="dxa"/>
          </w:tcPr>
          <w:p w14:paraId="6792B8A3" w14:textId="7737393D" w:rsidR="00AE4080" w:rsidRDefault="00AE4080" w:rsidP="006D6AAA">
            <w:r>
              <w:t>ISA 5</w:t>
            </w:r>
          </w:p>
        </w:tc>
        <w:tc>
          <w:tcPr>
            <w:tcW w:w="1956" w:type="dxa"/>
          </w:tcPr>
          <w:p w14:paraId="2F6DDC1C" w14:textId="77777777" w:rsidR="00AE4080" w:rsidRDefault="00AE4080" w:rsidP="006D6AAA">
            <w:r>
              <w:t>ISA 4</w:t>
            </w:r>
          </w:p>
          <w:p w14:paraId="02C22846" w14:textId="117B47AF" w:rsidR="00AE4080" w:rsidRDefault="00AE4080" w:rsidP="006D6AAA">
            <w:r>
              <w:t>9 H PT</w:t>
            </w:r>
          </w:p>
        </w:tc>
      </w:tr>
      <w:tr w:rsidR="00AE4080" w14:paraId="1E1941ED" w14:textId="77777777" w:rsidTr="006D6AAA">
        <w:tc>
          <w:tcPr>
            <w:tcW w:w="1955" w:type="dxa"/>
          </w:tcPr>
          <w:p w14:paraId="6299CD39" w14:textId="7630E62A" w:rsidR="00AE4080" w:rsidRDefault="00AE4080" w:rsidP="006D6AAA">
            <w:r>
              <w:t>RAVAIOLI</w:t>
            </w:r>
          </w:p>
        </w:tc>
        <w:tc>
          <w:tcPr>
            <w:tcW w:w="1955" w:type="dxa"/>
          </w:tcPr>
          <w:p w14:paraId="4162EF9B" w14:textId="0A90EC7A" w:rsidR="00AE4080" w:rsidRDefault="00AE4080" w:rsidP="006D6AAA">
            <w:r>
              <w:t>SILVIA</w:t>
            </w:r>
          </w:p>
        </w:tc>
        <w:tc>
          <w:tcPr>
            <w:tcW w:w="1956" w:type="dxa"/>
          </w:tcPr>
          <w:p w14:paraId="0B8ED65E" w14:textId="56205D63" w:rsidR="00AE4080" w:rsidRDefault="00AE4080" w:rsidP="006D6AAA">
            <w:r>
              <w:t>ADMM</w:t>
            </w:r>
          </w:p>
        </w:tc>
        <w:tc>
          <w:tcPr>
            <w:tcW w:w="1956" w:type="dxa"/>
          </w:tcPr>
          <w:p w14:paraId="01C28B73" w14:textId="371E7146" w:rsidR="00AE4080" w:rsidRDefault="00AE4080" w:rsidP="006D6AAA">
            <w:r>
              <w:t>ISA 16</w:t>
            </w:r>
          </w:p>
        </w:tc>
        <w:tc>
          <w:tcPr>
            <w:tcW w:w="1956" w:type="dxa"/>
          </w:tcPr>
          <w:p w14:paraId="1F6C7034" w14:textId="7D708364" w:rsidR="00AE4080" w:rsidRDefault="00AE4080" w:rsidP="006D6AAA">
            <w:r>
              <w:t>ISA 8</w:t>
            </w:r>
          </w:p>
        </w:tc>
      </w:tr>
    </w:tbl>
    <w:p w14:paraId="78344DEF" w14:textId="6F8D7C1A" w:rsidR="00CC5CE3" w:rsidRDefault="00CC5CE3"/>
    <w:p w14:paraId="0EE292D5" w14:textId="77777777" w:rsidR="005142E7" w:rsidRPr="005142E7" w:rsidRDefault="005142E7" w:rsidP="005142E7">
      <w:pPr>
        <w:rPr>
          <w:b/>
          <w:bCs/>
        </w:rPr>
      </w:pPr>
      <w:r w:rsidRPr="005142E7">
        <w:rPr>
          <w:b/>
          <w:bCs/>
        </w:rPr>
        <w:t xml:space="preserve">ASSEGNAZIONI PROVVISORIE </w:t>
      </w:r>
      <w:proofErr w:type="gramStart"/>
      <w:r w:rsidRPr="005142E7">
        <w:rPr>
          <w:b/>
          <w:bCs/>
        </w:rPr>
        <w:t>INTERPROVINCIALI  A.S.</w:t>
      </w:r>
      <w:proofErr w:type="gramEnd"/>
      <w:r w:rsidRPr="005142E7">
        <w:rPr>
          <w:b/>
          <w:bCs/>
        </w:rPr>
        <w:t xml:space="preserve"> 2021/22 1°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1917"/>
        <w:gridCol w:w="1916"/>
        <w:gridCol w:w="1928"/>
        <w:gridCol w:w="1945"/>
      </w:tblGrid>
      <w:tr w:rsidR="005142E7" w14:paraId="72069758" w14:textId="77777777" w:rsidTr="005142E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A602" w14:textId="77777777" w:rsidR="005142E7" w:rsidRDefault="005142E7">
            <w:r>
              <w:t>COGNOME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7024" w14:textId="77777777" w:rsidR="005142E7" w:rsidRDefault="005142E7">
            <w:r>
              <w:t>NOME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17FB" w14:textId="77777777" w:rsidR="005142E7" w:rsidRDefault="005142E7">
            <w:r>
              <w:t>MATERIA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83E" w14:textId="77777777" w:rsidR="005142E7" w:rsidRDefault="005142E7">
            <w:r>
              <w:t>PROV. TITOLARITA’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2E56" w14:textId="77777777" w:rsidR="005142E7" w:rsidRDefault="005142E7">
            <w:r>
              <w:t>ISTITUTO UTILIZZAZIONE</w:t>
            </w:r>
          </w:p>
        </w:tc>
      </w:tr>
      <w:tr w:rsidR="005142E7" w14:paraId="6B290623" w14:textId="77777777" w:rsidTr="005142E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FFC9" w14:textId="77777777" w:rsidR="005142E7" w:rsidRDefault="005142E7">
            <w:r>
              <w:t>VESPA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7C63" w14:textId="77777777" w:rsidR="005142E7" w:rsidRDefault="005142E7">
            <w:r>
              <w:t>ALESSIA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CEEA" w14:textId="77777777" w:rsidR="005142E7" w:rsidRDefault="005142E7">
            <w:r>
              <w:t>AG56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B589" w14:textId="77777777" w:rsidR="005142E7" w:rsidRDefault="005142E7">
            <w:r>
              <w:t>MS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3939" w14:textId="277E21FB" w:rsidR="005142E7" w:rsidRDefault="0035658F">
            <w:r>
              <w:t xml:space="preserve">PROCEDIMENTO IN </w:t>
            </w:r>
            <w:r w:rsidR="00D9715D">
              <w:t>ATTESA DI DEFINIZIONE</w:t>
            </w:r>
          </w:p>
        </w:tc>
      </w:tr>
      <w:tr w:rsidR="005142E7" w14:paraId="485525B8" w14:textId="77777777" w:rsidTr="005142E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307" w14:textId="77777777" w:rsidR="005142E7" w:rsidRDefault="005142E7">
            <w:r>
              <w:t>PELOSI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D631" w14:textId="77777777" w:rsidR="005142E7" w:rsidRDefault="005142E7">
            <w:r>
              <w:t>ROBERTO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D6B0" w14:textId="77777777" w:rsidR="005142E7" w:rsidRDefault="005142E7">
            <w:r>
              <w:t>AB56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0350" w14:textId="77777777" w:rsidR="005142E7" w:rsidRDefault="005142E7">
            <w:r>
              <w:t>PT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0BBB" w14:textId="77777777" w:rsidR="0035658F" w:rsidRDefault="005142E7" w:rsidP="0035658F">
            <w:r>
              <w:t xml:space="preserve">ISA 7 </w:t>
            </w:r>
          </w:p>
          <w:p w14:paraId="2B3917DC" w14:textId="7A22A30C" w:rsidR="005142E7" w:rsidRDefault="005142E7" w:rsidP="0035658F">
            <w:r>
              <w:t>12 H PT</w:t>
            </w:r>
          </w:p>
        </w:tc>
      </w:tr>
      <w:tr w:rsidR="005142E7" w14:paraId="643348C5" w14:textId="77777777" w:rsidTr="005142E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D2AC" w14:textId="77777777" w:rsidR="005142E7" w:rsidRDefault="005142E7">
            <w:r>
              <w:t xml:space="preserve">SCIALABRA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C742" w14:textId="77777777" w:rsidR="005142E7" w:rsidRDefault="005142E7">
            <w:r>
              <w:t>ROSARIA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005A" w14:textId="77777777" w:rsidR="005142E7" w:rsidRDefault="005142E7">
            <w:r>
              <w:t>A022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3A36" w14:textId="77777777" w:rsidR="005142E7" w:rsidRDefault="005142E7">
            <w:r>
              <w:t>CATANIA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0854" w14:textId="4EB00E2B" w:rsidR="005142E7" w:rsidRDefault="0035658F">
            <w:r>
              <w:t xml:space="preserve">PROCEDIMENTO IN </w:t>
            </w:r>
            <w:r w:rsidR="00D9715D">
              <w:t>ATTESA DI DEFINIZIONE</w:t>
            </w:r>
          </w:p>
        </w:tc>
      </w:tr>
    </w:tbl>
    <w:p w14:paraId="39073D22" w14:textId="77777777" w:rsidR="005142E7" w:rsidRDefault="005142E7"/>
    <w:p w14:paraId="0B484BB8" w14:textId="77777777" w:rsidR="005142E7" w:rsidRDefault="005142E7"/>
    <w:p w14:paraId="099EC1CA" w14:textId="77777777" w:rsidR="00CC5CE3" w:rsidRDefault="00CC5CE3"/>
    <w:p w14:paraId="2A7D0E84" w14:textId="77777777" w:rsidR="00CC5CE3" w:rsidRDefault="00CC5CE3"/>
    <w:sectPr w:rsidR="00CC5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6D"/>
    <w:rsid w:val="000159F3"/>
    <w:rsid w:val="00017A4D"/>
    <w:rsid w:val="00143B94"/>
    <w:rsid w:val="001477E6"/>
    <w:rsid w:val="0017421C"/>
    <w:rsid w:val="00227FE6"/>
    <w:rsid w:val="00262127"/>
    <w:rsid w:val="002A386D"/>
    <w:rsid w:val="002B65CB"/>
    <w:rsid w:val="002C42C4"/>
    <w:rsid w:val="002E0BA0"/>
    <w:rsid w:val="003358BF"/>
    <w:rsid w:val="0035658F"/>
    <w:rsid w:val="00360065"/>
    <w:rsid w:val="003C014D"/>
    <w:rsid w:val="003C033A"/>
    <w:rsid w:val="003C2B88"/>
    <w:rsid w:val="00486FDD"/>
    <w:rsid w:val="004A5150"/>
    <w:rsid w:val="005142E7"/>
    <w:rsid w:val="00535E58"/>
    <w:rsid w:val="005C2A2C"/>
    <w:rsid w:val="006C1BEC"/>
    <w:rsid w:val="006D1993"/>
    <w:rsid w:val="007F0513"/>
    <w:rsid w:val="008A1F59"/>
    <w:rsid w:val="009B6BC1"/>
    <w:rsid w:val="009E1A01"/>
    <w:rsid w:val="00A94E38"/>
    <w:rsid w:val="00AE4080"/>
    <w:rsid w:val="00B20B77"/>
    <w:rsid w:val="00B244BC"/>
    <w:rsid w:val="00B83673"/>
    <w:rsid w:val="00BB361D"/>
    <w:rsid w:val="00CC5CE3"/>
    <w:rsid w:val="00CD0881"/>
    <w:rsid w:val="00D9715D"/>
    <w:rsid w:val="00E42F64"/>
    <w:rsid w:val="00FD3D2B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9952"/>
  <w15:docId w15:val="{5448E301-7792-40F3-9D4B-98025451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RANEDDA ALESSANDRO</cp:lastModifiedBy>
  <cp:revision>4</cp:revision>
  <cp:lastPrinted>2019-09-05T11:20:00Z</cp:lastPrinted>
  <dcterms:created xsi:type="dcterms:W3CDTF">2022-08-11T06:34:00Z</dcterms:created>
  <dcterms:modified xsi:type="dcterms:W3CDTF">2022-08-12T08:06:00Z</dcterms:modified>
</cp:coreProperties>
</file>