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34034FA0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004165F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004165F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4F181006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ALL’UFFICIO SCOLASTICO REGIONALE DELLA </w:t>
      </w:r>
      <w:r w:rsidR="00A532A3">
        <w:rPr>
          <w:rFonts w:ascii="Times" w:hAnsi="Times" w:cs="Times"/>
          <w:b/>
          <w:bCs/>
          <w:sz w:val="28"/>
          <w:szCs w:val="28"/>
        </w:rPr>
        <w:t xml:space="preserve"> </w:t>
      </w:r>
      <w:r>
        <w:rPr>
          <w:rFonts w:ascii="Times" w:hAnsi="Times" w:cs="Times"/>
          <w:b/>
          <w:bCs/>
          <w:sz w:val="28"/>
          <w:szCs w:val="28"/>
        </w:rPr>
        <w:t>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5DAB6C7B" w14:textId="62A7F578" w:rsidR="00FD20F6" w:rsidRDefault="00FD20F6" w:rsidP="00A53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00A532A3">
        <w:rPr>
          <w:rFonts w:ascii="Times" w:hAnsi="Times" w:cs="Times"/>
          <w:b/>
          <w:bCs/>
          <w:sz w:val="28"/>
          <w:szCs w:val="28"/>
        </w:rPr>
        <w:t>IMPERIA</w:t>
      </w:r>
    </w:p>
    <w:p w14:paraId="6080ED49" w14:textId="77777777" w:rsidR="00A532A3" w:rsidRDefault="00A532A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65BB9452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Domanda da inoltrare all’Ufficio scolastico territorialmente competente entro</w:t>
      </w:r>
      <w:r w:rsidR="00A532A3">
        <w:rPr>
          <w:rFonts w:ascii="Times" w:hAnsi="Times" w:cs="Times"/>
          <w:b/>
          <w:bCs/>
          <w:sz w:val="18"/>
          <w:szCs w:val="18"/>
        </w:rPr>
        <w:t xml:space="preserve"> </w:t>
      </w:r>
      <w:r w:rsidR="00197C34">
        <w:rPr>
          <w:rFonts w:ascii="Times" w:hAnsi="Times" w:cs="Times"/>
          <w:b/>
          <w:bCs/>
          <w:sz w:val="18"/>
          <w:szCs w:val="18"/>
        </w:rPr>
        <w:t>M</w:t>
      </w:r>
      <w:r w:rsidR="00E06D3E">
        <w:rPr>
          <w:rFonts w:ascii="Times" w:hAnsi="Times" w:cs="Times"/>
          <w:b/>
          <w:bCs/>
          <w:sz w:val="18"/>
          <w:szCs w:val="18"/>
        </w:rPr>
        <w:t>ARTED</w:t>
      </w:r>
      <w:r w:rsidR="00197C34">
        <w:rPr>
          <w:rFonts w:ascii="Times" w:hAnsi="Times" w:cs="Times"/>
          <w:b/>
          <w:bCs/>
          <w:sz w:val="18"/>
          <w:szCs w:val="18"/>
        </w:rPr>
        <w:t>I</w:t>
      </w:r>
      <w:r w:rsidR="00C93621">
        <w:rPr>
          <w:rFonts w:ascii="Times" w:hAnsi="Times" w:cs="Times"/>
          <w:b/>
          <w:bCs/>
          <w:sz w:val="18"/>
          <w:szCs w:val="18"/>
        </w:rPr>
        <w:t xml:space="preserve">’ </w:t>
      </w:r>
      <w:r w:rsidR="004E2C2F">
        <w:rPr>
          <w:rFonts w:ascii="Times" w:hAnsi="Times" w:cs="Times"/>
          <w:b/>
          <w:bCs/>
          <w:sz w:val="18"/>
          <w:szCs w:val="18"/>
        </w:rPr>
        <w:t>1</w:t>
      </w:r>
      <w:r w:rsidR="00E06D3E">
        <w:rPr>
          <w:rFonts w:ascii="Times" w:hAnsi="Times" w:cs="Times"/>
          <w:b/>
          <w:bCs/>
          <w:sz w:val="18"/>
          <w:szCs w:val="18"/>
        </w:rPr>
        <w:t>0</w:t>
      </w:r>
      <w:r w:rsidR="00460305">
        <w:rPr>
          <w:rFonts w:ascii="Times" w:hAnsi="Times" w:cs="Times"/>
          <w:b/>
          <w:bCs/>
          <w:sz w:val="18"/>
          <w:szCs w:val="18"/>
        </w:rPr>
        <w:t xml:space="preserve"> GENNAIO 2023</w:t>
      </w:r>
      <w:r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cognome ……………………………………………………</w:t>
      </w:r>
      <w:r w:rsidR="004F6398">
        <w:rPr>
          <w:rFonts w:ascii="Times" w:hAnsi="Times" w:cs="Times"/>
        </w:rPr>
        <w:t>... n</w:t>
      </w:r>
      <w:r>
        <w:rPr>
          <w:rFonts w:ascii="Times" w:hAnsi="Times" w:cs="Times"/>
        </w:rPr>
        <w:t>ome ………………………………………….</w:t>
      </w:r>
    </w:p>
    <w:p w14:paraId="2731389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nato/a a ………………………………………………………….…….,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recapito: via ………………………………………………... comune …………………………………. (……)</w:t>
      </w:r>
    </w:p>
    <w:p w14:paraId="3CAC427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1° recapito telefonico ………………………………...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3A38197C" w14:textId="77777777" w:rsidR="00FD20F6" w:rsidRDefault="00FD20F6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con </w:t>
      </w:r>
      <w:r w:rsidR="00CF3F1A">
        <w:rPr>
          <w:rFonts w:ascii="Times" w:hAnsi="Times" w:cs="Times"/>
        </w:rPr>
        <w:t>contratt</w:t>
      </w:r>
      <w:r>
        <w:rPr>
          <w:rFonts w:ascii="Times" w:hAnsi="Times" w:cs="Times"/>
        </w:rPr>
        <w:t>o a tempo indeterminato in qualità di assistente amministrativo</w:t>
      </w:r>
    </w:p>
    <w:p w14:paraId="3D00C52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titolare presso ……………………………………………………. comune …………………………… (……)</w:t>
      </w:r>
    </w:p>
    <w:p w14:paraId="7BDAEA3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servizio presso ……………………………………………..…. comune …………………………… (……)</w:t>
      </w:r>
    </w:p>
    <w:p w14:paraId="57B06A93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qualità di ………………………………………</w:t>
      </w: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00FD20F6">
        <w:rPr>
          <w:rFonts w:ascii="Times" w:hAnsi="Times" w:cs="Times"/>
        </w:rPr>
        <w:t xml:space="preserve">di essere incluso nella graduatoria </w:t>
      </w:r>
      <w:r>
        <w:rPr>
          <w:rFonts w:ascii="Times" w:hAnsi="Times" w:cs="Times"/>
        </w:rPr>
        <w:t>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</w:t>
      </w:r>
      <w:r w:rsidR="00B45C73">
        <w:rPr>
          <w:rFonts w:ascii="Times" w:hAnsi="Times" w:cs="Times"/>
        </w:rPr>
        <w:t>……………………..</w:t>
      </w: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lastRenderedPageBreak/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>
        <w:rPr>
          <w:rFonts w:ascii="Times" w:hAnsi="Times" w:cs="Times"/>
        </w:rPr>
        <w:t>diploma di laurea previsto dal CCNL  del 29/11/2007 (punti 5)</w:t>
      </w:r>
      <w:r w:rsidR="00FD20F6" w:rsidRPr="00BC4FA6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00CC6D98">
        <w:rPr>
          <w:rFonts w:ascii="Times" w:hAnsi="Times" w:cs="Times"/>
        </w:rPr>
        <w:t>laurea specialistica</w:t>
      </w:r>
      <w:r w:rsidR="001355B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laurea </w:t>
      </w:r>
      <w:r w:rsidR="001355B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77777777" w:rsidR="00B45C73" w:rsidRPr="009A26E5" w:rsidRDefault="00B45C73" w:rsidP="009A26E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009A26E5">
        <w:rPr>
          <w:rFonts w:ascii="Times" w:hAnsi="Times" w:cs="Times"/>
        </w:rPr>
        <w:t>di essere beneficiario della seconda posizione economica di cui all’art. 2 delle sequenza</w:t>
      </w:r>
      <w:r w:rsidR="009A26E5" w:rsidRPr="009A26E5">
        <w:rPr>
          <w:rFonts w:ascii="Times" w:hAnsi="Times" w:cs="Times"/>
        </w:rPr>
        <w:t xml:space="preserve"> </w:t>
      </w:r>
      <w:r w:rsidRPr="009A26E5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44EAFD9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auto"/>
        <w:rPr>
          <w:rFonts w:ascii="Wingdings" w:hAnsi="Wingdings" w:cs="Wingdings"/>
        </w:rPr>
      </w:pPr>
    </w:p>
    <w:p w14:paraId="586A53E5" w14:textId="3A31F499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="00FD20F6">
        <w:rPr>
          <w:rFonts w:ascii="Wingdings" w:hAnsi="Wingdings" w:cs="Wingdings"/>
        </w:rPr>
        <w:t></w:t>
      </w:r>
      <w:r w:rsidR="00FD20F6">
        <w:rPr>
          <w:rFonts w:ascii="Times" w:hAnsi="Times" w:cs="Times"/>
        </w:rPr>
        <w:t>di aver diritto ad una valutazione dei titoli di servizio per un totale di punti ……</w:t>
      </w:r>
      <w:r w:rsidR="00727108">
        <w:rPr>
          <w:rFonts w:ascii="Times" w:hAnsi="Times" w:cs="Times"/>
        </w:rPr>
        <w:t>……………….</w:t>
      </w:r>
      <w:r w:rsidR="00FD20F6">
        <w:rPr>
          <w:rFonts w:ascii="Times" w:hAnsi="Times" w:cs="Times"/>
        </w:rPr>
        <w:t xml:space="preserve"> (all. 1);</w:t>
      </w:r>
    </w:p>
    <w:p w14:paraId="449878F4" w14:textId="08B9461E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F667507">
        <w:rPr>
          <w:rFonts w:ascii="Wingdings" w:hAnsi="Wingdings" w:cs="Wingdings"/>
        </w:rPr>
        <w:t></w:t>
      </w:r>
      <w:r w:rsidR="00FD20F6" w:rsidRPr="7F667507">
        <w:rPr>
          <w:rFonts w:ascii="Wingdings" w:hAnsi="Wingdings" w:cs="Wingdings"/>
        </w:rPr>
        <w:t></w:t>
      </w:r>
      <w:r w:rsidR="00FD20F6" w:rsidRPr="7F667507">
        <w:rPr>
          <w:rFonts w:ascii="Times" w:hAnsi="Times" w:cs="Times"/>
        </w:rPr>
        <w:t xml:space="preserve">di </w:t>
      </w:r>
      <w:r w:rsidR="00FD20F6" w:rsidRPr="001A2CAF">
        <w:rPr>
          <w:rFonts w:ascii="Times" w:hAnsi="Times" w:cs="Times"/>
          <w:b/>
          <w:bCs/>
        </w:rPr>
        <w:t>non aver rifiutato</w:t>
      </w:r>
      <w:r w:rsidR="00FD20F6" w:rsidRPr="7F667507">
        <w:rPr>
          <w:rFonts w:ascii="Times" w:hAnsi="Times" w:cs="Times"/>
        </w:rPr>
        <w:t xml:space="preserve"> l’incarico di sostituzione del D.S.G.A. per l’a.s. 20</w:t>
      </w:r>
      <w:r w:rsidR="0A24B1F6" w:rsidRPr="7F667507">
        <w:rPr>
          <w:rFonts w:ascii="Times" w:hAnsi="Times" w:cs="Times"/>
        </w:rPr>
        <w:t>2</w:t>
      </w:r>
      <w:r w:rsidR="001A2CAF">
        <w:rPr>
          <w:rFonts w:ascii="Times" w:hAnsi="Times" w:cs="Times"/>
        </w:rPr>
        <w:t>2</w:t>
      </w:r>
      <w:r w:rsidR="00FD20F6" w:rsidRPr="7F667507">
        <w:rPr>
          <w:rFonts w:ascii="Times" w:hAnsi="Times" w:cs="Times"/>
        </w:rPr>
        <w:t>/2</w:t>
      </w:r>
      <w:r w:rsidR="003560CD" w:rsidRPr="7F667507">
        <w:rPr>
          <w:rFonts w:ascii="Times" w:hAnsi="Times" w:cs="Times"/>
        </w:rPr>
        <w:t>02</w:t>
      </w:r>
      <w:r w:rsidR="001A2CAF">
        <w:rPr>
          <w:rFonts w:ascii="Times" w:hAnsi="Times" w:cs="Times"/>
        </w:rPr>
        <w:t>3</w:t>
      </w:r>
      <w:r w:rsidR="00FD20F6" w:rsidRPr="7F667507">
        <w:rPr>
          <w:rFonts w:ascii="Times New Roman" w:hAnsi="Times New Roman"/>
        </w:rPr>
        <w:t xml:space="preserve"> </w:t>
      </w:r>
      <w:r w:rsidR="00FD20F6" w:rsidRPr="7F667507">
        <w:rPr>
          <w:rFonts w:ascii="Times" w:hAnsi="Times" w:cs="Times"/>
        </w:rPr>
        <w:t>all’interno</w:t>
      </w:r>
      <w:r w:rsidR="00B26D4B" w:rsidRPr="7F667507">
        <w:rPr>
          <w:rFonts w:ascii="Times" w:hAnsi="Times" w:cs="Times"/>
        </w:rPr>
        <w:t xml:space="preserve"> </w:t>
      </w:r>
      <w:r w:rsidR="00FD20F6" w:rsidRPr="7F667507">
        <w:rPr>
          <w:rFonts w:ascii="Times" w:hAnsi="Times" w:cs="Times"/>
        </w:rPr>
        <w:t>dell’istituzione scolastica di appartenenza.</w:t>
      </w:r>
    </w:p>
    <w:p w14:paraId="4B94D5A5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2E76E21F" w14:textId="77777777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6993F766" w14:textId="77777777" w:rsidTr="00AE6550">
        <w:tc>
          <w:tcPr>
            <w:tcW w:w="4748" w:type="dxa"/>
          </w:tcPr>
          <w:p w14:paraId="0C7B05D9" w14:textId="77777777" w:rsidR="009A26E5" w:rsidRPr="009A26E5" w:rsidRDefault="009A26E5" w:rsidP="00AE6550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Codice meccanografico/Istituzioni Scolastiche/Distretti/Comuni</w:t>
            </w:r>
          </w:p>
        </w:tc>
        <w:tc>
          <w:tcPr>
            <w:tcW w:w="5030" w:type="dxa"/>
          </w:tcPr>
          <w:p w14:paraId="2664CB4A" w14:textId="77777777" w:rsidR="009A26E5" w:rsidRPr="009A26E5" w:rsidRDefault="009A26E5" w:rsidP="009A26E5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D</w:t>
            </w: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enominazione</w:t>
            </w:r>
          </w:p>
        </w:tc>
      </w:tr>
      <w:tr w:rsidR="009A26E5" w14:paraId="3656B9AB" w14:textId="77777777" w:rsidTr="00AE6550">
        <w:tc>
          <w:tcPr>
            <w:tcW w:w="4748" w:type="dxa"/>
          </w:tcPr>
          <w:p w14:paraId="45FB0818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49F31CB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3128261" w14:textId="77777777" w:rsidTr="00AE6550">
        <w:tc>
          <w:tcPr>
            <w:tcW w:w="4748" w:type="dxa"/>
          </w:tcPr>
          <w:p w14:paraId="62486C05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101652C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4B99056E" w14:textId="77777777" w:rsidTr="00AE6550">
        <w:tc>
          <w:tcPr>
            <w:tcW w:w="4748" w:type="dxa"/>
          </w:tcPr>
          <w:p w14:paraId="1299C43A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DDBEF00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461D779" w14:textId="77777777" w:rsidTr="00AE6550">
        <w:tc>
          <w:tcPr>
            <w:tcW w:w="4748" w:type="dxa"/>
          </w:tcPr>
          <w:p w14:paraId="3CF2D8B6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FB78278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1FC39945" w14:textId="77777777" w:rsidTr="00AE6550">
        <w:tc>
          <w:tcPr>
            <w:tcW w:w="4748" w:type="dxa"/>
          </w:tcPr>
          <w:p w14:paraId="0562CB0E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34CE0A4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2EBF3C5" w14:textId="77777777" w:rsidTr="00AE6550">
        <w:tc>
          <w:tcPr>
            <w:tcW w:w="4748" w:type="dxa"/>
          </w:tcPr>
          <w:p w14:paraId="6D98A12B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2946DB82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997CC1D" w14:textId="77777777" w:rsidTr="00AE6550">
        <w:tc>
          <w:tcPr>
            <w:tcW w:w="4748" w:type="dxa"/>
          </w:tcPr>
          <w:p w14:paraId="110FFD37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B699379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FE9F23F" w14:textId="77777777" w:rsidTr="00AE6550">
        <w:tc>
          <w:tcPr>
            <w:tcW w:w="4748" w:type="dxa"/>
          </w:tcPr>
          <w:p w14:paraId="1F72F646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8CE6F9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1CDCEAD" w14:textId="77777777" w:rsidTr="00AE6550">
        <w:tc>
          <w:tcPr>
            <w:tcW w:w="4748" w:type="dxa"/>
          </w:tcPr>
          <w:p w14:paraId="6BB9E253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23DE523C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2E56223" w14:textId="77777777" w:rsidTr="00AE6550">
        <w:tc>
          <w:tcPr>
            <w:tcW w:w="4748" w:type="dxa"/>
          </w:tcPr>
          <w:p w14:paraId="07547A01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5043CB0F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07459315" w14:textId="77777777" w:rsidTr="00AE6550">
        <w:tc>
          <w:tcPr>
            <w:tcW w:w="4748" w:type="dxa"/>
          </w:tcPr>
          <w:p w14:paraId="6537F28F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DFB9E20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70DF9E56" w14:textId="77777777" w:rsidTr="00AE6550">
        <w:tc>
          <w:tcPr>
            <w:tcW w:w="4748" w:type="dxa"/>
          </w:tcPr>
          <w:p w14:paraId="44E871BC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144A5D23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738610EB" w14:textId="77777777" w:rsidTr="00AE6550">
        <w:tc>
          <w:tcPr>
            <w:tcW w:w="4748" w:type="dxa"/>
          </w:tcPr>
          <w:p w14:paraId="637805D2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63F29E8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B7B4B86" w14:textId="77777777" w:rsidTr="00AE6550">
        <w:tc>
          <w:tcPr>
            <w:tcW w:w="4748" w:type="dxa"/>
          </w:tcPr>
          <w:p w14:paraId="3A0FF5F2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5630AD66" w14:textId="77777777" w:rsidR="009A26E5" w:rsidRDefault="009A26E5" w:rsidP="00AE6550">
            <w:pPr>
              <w:pStyle w:val="a"/>
              <w:jc w:val="both"/>
            </w:pPr>
          </w:p>
        </w:tc>
      </w:tr>
      <w:tr w:rsidR="00AE6550" w14:paraId="61829076" w14:textId="77777777" w:rsidTr="00AE6550">
        <w:tc>
          <w:tcPr>
            <w:tcW w:w="4748" w:type="dxa"/>
          </w:tcPr>
          <w:p w14:paraId="2BA226A1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17AD93B2" w14:textId="77777777" w:rsidR="00AE6550" w:rsidRDefault="00AE6550" w:rsidP="00AE6550">
            <w:pPr>
              <w:pStyle w:val="a"/>
              <w:jc w:val="both"/>
            </w:pPr>
          </w:p>
        </w:tc>
      </w:tr>
      <w:tr w:rsidR="00AE6550" w14:paraId="0DE4B5B7" w14:textId="77777777" w:rsidTr="00AE6550">
        <w:tc>
          <w:tcPr>
            <w:tcW w:w="4748" w:type="dxa"/>
          </w:tcPr>
          <w:p w14:paraId="66204FF1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2DBF0D7D" w14:textId="77777777" w:rsidR="00AE6550" w:rsidRDefault="00AE6550" w:rsidP="00AE6550">
            <w:pPr>
              <w:pStyle w:val="a"/>
              <w:jc w:val="both"/>
            </w:pPr>
          </w:p>
        </w:tc>
      </w:tr>
    </w:tbl>
    <w:p w14:paraId="6B62F1B3" w14:textId="77777777" w:rsidR="009A26E5" w:rsidRDefault="009A26E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02F2C34E" w14:textId="77777777" w:rsidR="00136F57" w:rsidRDefault="00136F57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0A4E5D" w14:textId="77777777" w:rsidR="00136F57" w:rsidRDefault="00136F57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19219836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30BB2E9B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lastRenderedPageBreak/>
        <w:t xml:space="preserve">Il sottoscritto inoltre </w:t>
      </w:r>
      <w:r w:rsidR="00BC4FA6">
        <w:rPr>
          <w:rFonts w:ascii="Wingdings" w:hAnsi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Times" w:hAnsi="Times" w:cs="Times"/>
        </w:rPr>
        <w:t xml:space="preserve">chiede </w:t>
      </w:r>
      <w:r w:rsidR="00BC4FA6">
        <w:rPr>
          <w:rFonts w:ascii="Times" w:hAnsi="Times" w:cs="Times"/>
        </w:rPr>
        <w:t xml:space="preserve">  </w:t>
      </w:r>
      <w:r>
        <w:rPr>
          <w:rFonts w:ascii="Wingdings" w:hAnsi="Wingdings" w:cs="Wingdings"/>
        </w:rPr>
        <w:t></w:t>
      </w:r>
      <w:r w:rsidR="00BC4FA6">
        <w:rPr>
          <w:rFonts w:ascii="Wingdings" w:hAnsi="Wingdings" w:cs="Wingdings"/>
        </w:rPr>
        <w:t></w:t>
      </w:r>
      <w:r w:rsidR="00BC4FA6">
        <w:rPr>
          <w:rFonts w:ascii="Wingdings" w:hAnsi="Wingdings" w:cs="Wingdings"/>
        </w:rPr>
        <w:t></w:t>
      </w:r>
      <w:r>
        <w:rPr>
          <w:rFonts w:ascii="Times" w:hAnsi="Times" w:cs="Times"/>
        </w:rPr>
        <w:t>non chiede la conferma dell’utilizzo in qualità di D.S.G.A. sul</w:t>
      </w:r>
    </w:p>
    <w:p w14:paraId="6FE0346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posto ricoperto nel corrente anno scolastico presso l’istit</w:t>
      </w:r>
      <w:r w:rsidR="0048747A">
        <w:rPr>
          <w:rFonts w:ascii="Times" w:hAnsi="Times" w:cs="Times"/>
        </w:rPr>
        <w:t>uzione scolastica …………………………………</w:t>
      </w:r>
    </w:p>
    <w:p w14:paraId="296FEF7D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7194DBD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Data ………/………/………… </w:t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  <w:t>F</w:t>
      </w:r>
      <w:r>
        <w:rPr>
          <w:rFonts w:ascii="Times" w:hAnsi="Times" w:cs="Times"/>
          <w:sz w:val="24"/>
          <w:szCs w:val="24"/>
        </w:rPr>
        <w:t>irma …………………………………………</w:t>
      </w:r>
    </w:p>
    <w:p w14:paraId="1231BE67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6FEB5B0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F98EBA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30D7AA69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w:rsidR="00BC4FA6" w:rsidRPr="004F6398" w14:paraId="0E891DCC" w14:textId="77777777" w:rsidTr="7F667507">
        <w:trPr>
          <w:trHeight w:val="390"/>
        </w:trPr>
        <w:tc>
          <w:tcPr>
            <w:tcW w:w="6828" w:type="dxa"/>
          </w:tcPr>
          <w:p w14:paraId="7196D06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5479294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34FF1C98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072C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258A8C80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48A2191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18F9B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768BC419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238601F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28A4BDF9" w14:textId="77777777" w:rsidTr="7F667507">
        <w:trPr>
          <w:trHeight w:val="390"/>
        </w:trPr>
        <w:tc>
          <w:tcPr>
            <w:tcW w:w="6828" w:type="dxa"/>
          </w:tcPr>
          <w:p w14:paraId="5CB2A178" w14:textId="4DD22B62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compreso l’a.s. 201</w:t>
            </w:r>
            <w:r w:rsidR="714A46C3" w:rsidRPr="7F667507">
              <w:rPr>
                <w:rFonts w:ascii="Helvetica" w:hAnsi="Helvetica" w:cs="Helvetica"/>
                <w:sz w:val="20"/>
                <w:szCs w:val="20"/>
              </w:rPr>
              <w:t>9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/20</w:t>
            </w:r>
            <w:r w:rsidR="6B2CD178" w:rsidRPr="7F667507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0F3CABC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B08B5D1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6DEB4A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9C6F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56049F85" w14:textId="77777777" w:rsidTr="7F667507">
        <w:trPr>
          <w:trHeight w:val="390"/>
        </w:trPr>
        <w:tc>
          <w:tcPr>
            <w:tcW w:w="6828" w:type="dxa"/>
          </w:tcPr>
          <w:p w14:paraId="354F8B5C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</w:tcPr>
          <w:p w14:paraId="4B1F511A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5F9C3DC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023141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3B140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2BC0AC02" w14:textId="77777777" w:rsidTr="7F667507">
        <w:trPr>
          <w:trHeight w:val="390"/>
        </w:trPr>
        <w:tc>
          <w:tcPr>
            <w:tcW w:w="6828" w:type="dxa"/>
          </w:tcPr>
          <w:p w14:paraId="4351F2F9" w14:textId="568B427D" w:rsidR="00BF4665" w:rsidRPr="004F6398" w:rsidRDefault="7F42154C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compreso l’a.s. 201</w:t>
            </w:r>
            <w:r w:rsidR="5EA7EF88" w:rsidRPr="7F667507">
              <w:rPr>
                <w:rFonts w:ascii="Helvetica" w:hAnsi="Helvetica" w:cs="Helvetica"/>
                <w:sz w:val="20"/>
                <w:szCs w:val="20"/>
              </w:rPr>
              <w:t>9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/20</w:t>
            </w:r>
            <w:r w:rsidR="46C68CB7" w:rsidRPr="7F667507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562C75D1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64355AD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65116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7DF4E37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4FB30F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DA6542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3041E394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22B00A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2C6D79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E1831B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4E11D2A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E7F"/>
    <w:multiLevelType w:val="hybridMultilevel"/>
    <w:tmpl w:val="BC06A8E4"/>
    <w:lvl w:ilvl="0" w:tplc="E53E1406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826986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EEA9DC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DE1F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88457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7C0B17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8486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0C46C2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F4E374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FF722C"/>
    <w:multiLevelType w:val="hybridMultilevel"/>
    <w:tmpl w:val="598EEEBC"/>
    <w:lvl w:ilvl="0" w:tplc="C2A49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416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28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EB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0D9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8D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4C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C1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0F6"/>
    <w:rsid w:val="00047B62"/>
    <w:rsid w:val="000D2F15"/>
    <w:rsid w:val="001355B9"/>
    <w:rsid w:val="00136F57"/>
    <w:rsid w:val="00197C34"/>
    <w:rsid w:val="001A2CAF"/>
    <w:rsid w:val="001B5F34"/>
    <w:rsid w:val="002773AA"/>
    <w:rsid w:val="003560CD"/>
    <w:rsid w:val="00380110"/>
    <w:rsid w:val="00391B8E"/>
    <w:rsid w:val="004165FB"/>
    <w:rsid w:val="00460305"/>
    <w:rsid w:val="0048747A"/>
    <w:rsid w:val="004E2C2F"/>
    <w:rsid w:val="004F6398"/>
    <w:rsid w:val="00573F45"/>
    <w:rsid w:val="0059603C"/>
    <w:rsid w:val="00597FCC"/>
    <w:rsid w:val="006D070A"/>
    <w:rsid w:val="00717490"/>
    <w:rsid w:val="00727108"/>
    <w:rsid w:val="00771C84"/>
    <w:rsid w:val="008065B9"/>
    <w:rsid w:val="00806773"/>
    <w:rsid w:val="008238C7"/>
    <w:rsid w:val="00836A6B"/>
    <w:rsid w:val="008F666F"/>
    <w:rsid w:val="009247D9"/>
    <w:rsid w:val="009A26E5"/>
    <w:rsid w:val="009C1F64"/>
    <w:rsid w:val="00A532A3"/>
    <w:rsid w:val="00AE6550"/>
    <w:rsid w:val="00AF5D21"/>
    <w:rsid w:val="00B26D4B"/>
    <w:rsid w:val="00B45C73"/>
    <w:rsid w:val="00BC4FA6"/>
    <w:rsid w:val="00BF4665"/>
    <w:rsid w:val="00C93621"/>
    <w:rsid w:val="00CA7669"/>
    <w:rsid w:val="00CC6D98"/>
    <w:rsid w:val="00CE3D24"/>
    <w:rsid w:val="00CF3F1A"/>
    <w:rsid w:val="00D34D50"/>
    <w:rsid w:val="00DE1019"/>
    <w:rsid w:val="00E06D3E"/>
    <w:rsid w:val="00E52EFF"/>
    <w:rsid w:val="00F16761"/>
    <w:rsid w:val="00FD20F6"/>
    <w:rsid w:val="00FF4494"/>
    <w:rsid w:val="0327012F"/>
    <w:rsid w:val="0A24B1F6"/>
    <w:rsid w:val="1C72540E"/>
    <w:rsid w:val="27883FA7"/>
    <w:rsid w:val="3C234322"/>
    <w:rsid w:val="412BF856"/>
    <w:rsid w:val="46C68CB7"/>
    <w:rsid w:val="5EA7EF88"/>
    <w:rsid w:val="6B2CD178"/>
    <w:rsid w:val="714A46C3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docId w15:val="{7ECFD9EE-8512-458B-AB8A-233FCCBF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>Ufficio Scol Territoriale XIV Lecco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creator>Pasquale Naim</dc:creator>
  <cp:lastModifiedBy>Zennaro Maria Cristina</cp:lastModifiedBy>
  <cp:revision>17</cp:revision>
  <cp:lastPrinted>2015-07-28T16:16:00Z</cp:lastPrinted>
  <dcterms:created xsi:type="dcterms:W3CDTF">2021-01-07T12:20:00Z</dcterms:created>
  <dcterms:modified xsi:type="dcterms:W3CDTF">2023-01-05T12:21:00Z</dcterms:modified>
</cp:coreProperties>
</file>