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BE" w:rsidRPr="00E61BDE" w:rsidRDefault="00BD43BE" w:rsidP="00C57DA4">
      <w:pPr>
        <w:jc w:val="right"/>
      </w:pPr>
      <w:r w:rsidRPr="00E61BDE">
        <w:t xml:space="preserve">Alla Direzione Generale </w:t>
      </w:r>
    </w:p>
    <w:p w:rsidR="00BD43BE" w:rsidRPr="00E61BDE" w:rsidRDefault="00BD43BE" w:rsidP="00C57DA4">
      <w:pPr>
        <w:jc w:val="right"/>
      </w:pPr>
      <w:r w:rsidRPr="00E61BDE">
        <w:t>dell’Ufficio Scolastico Regionale per la Liguria</w:t>
      </w:r>
    </w:p>
    <w:p w:rsidR="00BD43BE" w:rsidRPr="00E61BDE" w:rsidRDefault="00BD43BE" w:rsidP="00C57DA4">
      <w:pPr>
        <w:jc w:val="right"/>
      </w:pPr>
      <w:r w:rsidRPr="00E61BDE">
        <w:t>Via Assarotti, 38</w:t>
      </w:r>
    </w:p>
    <w:p w:rsidR="00BD43BE" w:rsidRPr="00E61BDE" w:rsidRDefault="00BD43BE" w:rsidP="00C57DA4">
      <w:pPr>
        <w:jc w:val="right"/>
      </w:pPr>
      <w:r w:rsidRPr="00E61BDE">
        <w:t>16122 Genova</w:t>
      </w:r>
    </w:p>
    <w:p w:rsidR="00BD43BE" w:rsidRPr="00E61BDE" w:rsidRDefault="001A6F07" w:rsidP="00C57DA4">
      <w:pPr>
        <w:jc w:val="right"/>
      </w:pPr>
      <w:hyperlink r:id="rId6" w:history="1">
        <w:r w:rsidR="00C57DA4" w:rsidRPr="00E61BDE">
          <w:rPr>
            <w:rStyle w:val="Collegamentoipertestuale"/>
          </w:rPr>
          <w:t>drli@postacert.istruzione.it</w:t>
        </w:r>
      </w:hyperlink>
      <w:r w:rsidR="00C57DA4" w:rsidRPr="00E61BDE">
        <w:t xml:space="preserve"> </w:t>
      </w:r>
    </w:p>
    <w:p w:rsidR="00C57DA4" w:rsidRPr="00E61BDE" w:rsidRDefault="00C57DA4" w:rsidP="00BD43BE"/>
    <w:p w:rsidR="00BD43BE" w:rsidRPr="00E61BDE" w:rsidRDefault="00BD43BE" w:rsidP="00C57DA4">
      <w:pPr>
        <w:jc w:val="both"/>
      </w:pPr>
      <w:r w:rsidRPr="00E61BDE">
        <w:t>OGGETTO:</w:t>
      </w:r>
      <w:r w:rsidRPr="00E61BDE">
        <w:tab/>
        <w:t>Domanda di partecipazione alla selezione del personale d</w:t>
      </w:r>
      <w:r w:rsidR="00C57DA4" w:rsidRPr="00E61BDE">
        <w:t xml:space="preserve">ocente per la partecipazione ai </w:t>
      </w:r>
      <w:r w:rsidRPr="00E61BDE">
        <w:t>progetti nazionali presso l’Ufficio Scolastico Regionale per la Liguria -  L.107/15</w:t>
      </w:r>
      <w:r w:rsidR="00C57DA4" w:rsidRPr="00E61BDE">
        <w:t xml:space="preserve"> art. 1, c. 65 e Decreto n. 659 </w:t>
      </w:r>
      <w:r w:rsidR="00A71965">
        <w:t>del 26/8/2016 per l’anno scolastico 21/22.</w:t>
      </w:r>
    </w:p>
    <w:p w:rsidR="00BD43BE" w:rsidRPr="00E61BDE" w:rsidRDefault="00BD43BE" w:rsidP="00BD43BE"/>
    <w:p w:rsidR="00BD43BE" w:rsidRPr="00E61BDE" w:rsidRDefault="00BD43BE" w:rsidP="001A6F07">
      <w:pPr>
        <w:jc w:val="both"/>
      </w:pPr>
      <w:r w:rsidRPr="00E61BDE">
        <w:t xml:space="preserve">Il/La sottoscritto/a _______________________________________, nato/a  </w:t>
      </w:r>
      <w:proofErr w:type="spellStart"/>
      <w:r w:rsidRPr="00E61BDE">
        <w:t>a</w:t>
      </w:r>
      <w:proofErr w:type="spellEnd"/>
      <w:r w:rsidRPr="00E61BDE">
        <w:t xml:space="preserve">  ___________________( </w:t>
      </w:r>
      <w:r w:rsidR="00E87AB5" w:rsidRPr="00E61BDE">
        <w:t>__</w:t>
      </w:r>
      <w:r w:rsidRPr="00E61BDE">
        <w:t xml:space="preserve">  ) il ___________, resi</w:t>
      </w:r>
      <w:r w:rsidR="00E87AB5" w:rsidRPr="00E61BDE">
        <w:t>dente a ______________________</w:t>
      </w:r>
      <w:r w:rsidRPr="00E61BDE">
        <w:t>(</w:t>
      </w:r>
      <w:r w:rsidR="00E87AB5" w:rsidRPr="00E61BDE">
        <w:t>__</w:t>
      </w:r>
      <w:r w:rsidRPr="00E61BDE">
        <w:t xml:space="preserve">  ) in Via _________________</w:t>
      </w:r>
      <w:r w:rsidR="00E0652D" w:rsidRPr="00E61BDE">
        <w:t xml:space="preserve">____    </w:t>
      </w:r>
      <w:r w:rsidRPr="00E61BDE">
        <w:t>n.___ , docente di (nuova classe di concorso) ____________________ titolare presso (denominazione, indirizzo e Comune) ________________________</w:t>
      </w:r>
      <w:r w:rsidR="00E87AB5" w:rsidRPr="00E61BDE">
        <w:t>__________________________</w:t>
      </w:r>
      <w:r w:rsidRPr="00E61BDE">
        <w:t xml:space="preserve">   (codice meccanografico) ______________</w:t>
      </w:r>
      <w:r w:rsidR="001A6F07">
        <w:t>_________</w:t>
      </w:r>
      <w:bookmarkStart w:id="0" w:name="_GoBack"/>
      <w:bookmarkEnd w:id="0"/>
      <w:r w:rsidRPr="00E61BDE">
        <w:t xml:space="preserve"> </w:t>
      </w:r>
    </w:p>
    <w:p w:rsidR="00BD43BE" w:rsidRPr="00E61BDE" w:rsidRDefault="00BD43BE" w:rsidP="00E87AB5">
      <w:pPr>
        <w:jc w:val="center"/>
        <w:rPr>
          <w:b/>
        </w:rPr>
      </w:pPr>
      <w:r w:rsidRPr="00E61BDE">
        <w:rPr>
          <w:b/>
        </w:rPr>
        <w:t>chiede</w:t>
      </w:r>
    </w:p>
    <w:p w:rsidR="00BD43BE" w:rsidRPr="00E61BDE" w:rsidRDefault="00BD43BE" w:rsidP="00E0652D">
      <w:pPr>
        <w:jc w:val="both"/>
      </w:pPr>
      <w:r w:rsidRPr="00E61BDE">
        <w:t>di partecipare alla procedura d</w:t>
      </w:r>
      <w:r w:rsidR="00C57DA4" w:rsidRPr="00E61BDE">
        <w:t>i selezione, ai sensi dell’Avviso</w:t>
      </w:r>
      <w:r w:rsidR="00E61BDE" w:rsidRPr="00E61BDE">
        <w:t xml:space="preserve"> </w:t>
      </w:r>
      <w:proofErr w:type="spellStart"/>
      <w:r w:rsidR="00E61BDE" w:rsidRPr="00E61BDE">
        <w:t>prot</w:t>
      </w:r>
      <w:proofErr w:type="spellEnd"/>
      <w:r w:rsidR="00E61BDE" w:rsidRPr="00E61BDE">
        <w:t>. n. ……..  del 01/06</w:t>
      </w:r>
      <w:r w:rsidR="00E0652D" w:rsidRPr="00E61BDE">
        <w:t>/</w:t>
      </w:r>
      <w:r w:rsidR="00E61BDE" w:rsidRPr="00E61BDE">
        <w:t>2021</w:t>
      </w:r>
      <w:r w:rsidRPr="00E61BDE">
        <w:t xml:space="preserve"> de</w:t>
      </w:r>
      <w:r w:rsidR="00C57DA4" w:rsidRPr="00E61BDE">
        <w:t>ll’USR per la Liguria, riservata</w:t>
      </w:r>
      <w:r w:rsidRPr="00E61BDE">
        <w:t xml:space="preserve"> al personale docente</w:t>
      </w:r>
      <w:r w:rsidR="00E0652D" w:rsidRPr="00E61BDE">
        <w:t xml:space="preserve"> di ruolo</w:t>
      </w:r>
      <w:r w:rsidRPr="00E61BDE">
        <w:t xml:space="preserve"> per l’assegnazione presso l’Ufficio Scol</w:t>
      </w:r>
      <w:r w:rsidR="00E0652D" w:rsidRPr="00E61BDE">
        <w:t>astico Regionale per la Liguria</w:t>
      </w:r>
      <w:r w:rsidRPr="00E61BDE">
        <w:t xml:space="preserve"> su progetti nazionali.</w:t>
      </w:r>
    </w:p>
    <w:p w:rsidR="00BD43BE" w:rsidRPr="00E61BDE" w:rsidRDefault="00BD43BE" w:rsidP="00E0652D">
      <w:pPr>
        <w:jc w:val="both"/>
      </w:pPr>
      <w:r w:rsidRPr="00E61BDE">
        <w:t>A tal fine, consapevole delle sanzioni penali previste i</w:t>
      </w:r>
      <w:r w:rsidR="00E0652D" w:rsidRPr="00E61BDE">
        <w:t>n caso di dichiarazioni non veritiere ai sensi del D.P.R. 445/2000</w:t>
      </w:r>
      <w:r w:rsidRPr="00E61BDE">
        <w:t xml:space="preserve">, </w:t>
      </w:r>
    </w:p>
    <w:p w:rsidR="00BD43BE" w:rsidRPr="00E61BDE" w:rsidRDefault="00BD43BE" w:rsidP="00E87AB5">
      <w:pPr>
        <w:jc w:val="center"/>
        <w:rPr>
          <w:b/>
        </w:rPr>
      </w:pPr>
      <w:r w:rsidRPr="00E61BDE">
        <w:rPr>
          <w:b/>
        </w:rPr>
        <w:t>dichiara</w:t>
      </w:r>
    </w:p>
    <w:p w:rsidR="00BD43BE" w:rsidRPr="00E61BDE" w:rsidRDefault="00BD43BE" w:rsidP="00BD43BE">
      <w:r w:rsidRPr="00E61BDE">
        <w:t>sotto la propria responsabilità quanto segue:</w:t>
      </w:r>
    </w:p>
    <w:p w:rsidR="00BD43BE" w:rsidRPr="00E61BDE" w:rsidRDefault="00BD43BE" w:rsidP="00BD43BE">
      <w:r w:rsidRPr="00E61BDE">
        <w:t>1.</w:t>
      </w:r>
      <w:r w:rsidRPr="00E61BDE">
        <w:tab/>
      </w:r>
      <w:r w:rsidRPr="00E61BDE">
        <w:rPr>
          <w:rFonts w:ascii="MS Gothic" w:eastAsia="MS Gothic" w:hAnsi="MS Gothic" w:cs="MS Gothic" w:hint="eastAsia"/>
        </w:rPr>
        <w:t>❑</w:t>
      </w:r>
      <w:r w:rsidRPr="00E61BDE">
        <w:tab/>
        <w:t>di</w:t>
      </w:r>
      <w:r w:rsidR="00C57DA4" w:rsidRPr="00E61BDE">
        <w:t xml:space="preserve"> essere docente già assegnato a progetti nazionali (L.107/15 art. 1, c. 65 ) e di </w:t>
      </w:r>
      <w:r w:rsidRPr="00E61BDE">
        <w:t xml:space="preserve"> voler essere riconfe</w:t>
      </w:r>
      <w:r w:rsidR="00E61BDE" w:rsidRPr="00E61BDE">
        <w:t>rmato per l’anno scolastico 2021</w:t>
      </w:r>
      <w:r w:rsidRPr="00E61BDE">
        <w:t>/20</w:t>
      </w:r>
      <w:r w:rsidR="00E61BDE" w:rsidRPr="00E61BDE">
        <w:t>22</w:t>
      </w:r>
      <w:r w:rsidRPr="00E61BDE">
        <w:t>;</w:t>
      </w:r>
    </w:p>
    <w:p w:rsidR="00E61BDE" w:rsidRPr="00E61BDE" w:rsidRDefault="00C57DA4" w:rsidP="00BD43BE">
      <w:r w:rsidRPr="00E61BDE">
        <w:t>2</w:t>
      </w:r>
      <w:r w:rsidR="00BD43BE" w:rsidRPr="00E61BDE">
        <w:t>.</w:t>
      </w:r>
      <w:r w:rsidR="00BD43BE" w:rsidRPr="00E61BDE">
        <w:tab/>
      </w:r>
      <w:r w:rsidR="00BD43BE" w:rsidRPr="00E61BDE">
        <w:rPr>
          <w:rFonts w:ascii="MS Gothic" w:eastAsia="MS Gothic" w:hAnsi="MS Gothic" w:cs="MS Gothic" w:hint="eastAsia"/>
        </w:rPr>
        <w:t>❑</w:t>
      </w:r>
      <w:r w:rsidR="00BD43BE" w:rsidRPr="00E61BDE">
        <w:tab/>
      </w:r>
      <w:r w:rsidRPr="00E61BDE">
        <w:t xml:space="preserve">di NON essere docente già assegnato a progetti nazionali (L.107/15 art. 1, c. 65 ) </w:t>
      </w:r>
    </w:p>
    <w:p w:rsidR="00BD43BE" w:rsidRPr="00E61BDE" w:rsidRDefault="00E61BDE" w:rsidP="00BD43BE">
      <w:r w:rsidRPr="00E61BDE">
        <w:t xml:space="preserve">3             </w:t>
      </w:r>
      <w:r w:rsidR="00C57DA4" w:rsidRPr="00E61BDE">
        <w:t xml:space="preserve"> </w:t>
      </w:r>
      <w:r w:rsidR="00BD43BE" w:rsidRPr="00E61BDE">
        <w:t>di voler partecipare alla selezione di cui all</w:t>
      </w:r>
      <w:r w:rsidR="00BD43BE" w:rsidRPr="00E61BDE">
        <w:rPr>
          <w:rFonts w:cs="Calibri"/>
        </w:rPr>
        <w:t>’</w:t>
      </w:r>
      <w:r w:rsidR="00BD43BE" w:rsidRPr="00E61BDE">
        <w:t>oggetto per le seguenti aree di attivit</w:t>
      </w:r>
      <w:r w:rsidR="00BD43BE" w:rsidRPr="00E61BDE">
        <w:rPr>
          <w:rFonts w:cs="Calibri"/>
        </w:rPr>
        <w:t>à</w:t>
      </w:r>
      <w:r w:rsidR="00BD43BE" w:rsidRPr="00E61BDE">
        <w:t>, espresse per ordine di priorit</w:t>
      </w:r>
      <w:r w:rsidR="00BD43BE" w:rsidRPr="00E61BDE">
        <w:rPr>
          <w:rFonts w:cs="Calibri"/>
        </w:rPr>
        <w:t>à</w:t>
      </w:r>
      <w:r w:rsidR="00BD43BE" w:rsidRPr="00E61BDE"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42"/>
        <w:gridCol w:w="8536"/>
      </w:tblGrid>
      <w:tr w:rsidR="00F511C0" w:rsidRPr="00E61BDE" w:rsidTr="005A1B5A">
        <w:tc>
          <w:tcPr>
            <w:tcW w:w="1242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</w:p>
          <w:p w:rsidR="00F511C0" w:rsidRPr="00E61BDE" w:rsidRDefault="00F511C0" w:rsidP="00F511C0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  <w:r w:rsidRPr="00E61BDE">
              <w:rPr>
                <w:rFonts w:cs="Book Antiqua"/>
                <w:b/>
                <w:color w:val="000000"/>
              </w:rPr>
              <w:t>Priorità</w:t>
            </w:r>
          </w:p>
          <w:p w:rsidR="00F511C0" w:rsidRPr="00E61BDE" w:rsidRDefault="00F511C0" w:rsidP="00F511C0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F511C0" w:rsidRPr="00E61BDE" w:rsidRDefault="00F511C0" w:rsidP="00F511C0">
            <w:pPr>
              <w:autoSpaceDE w:val="0"/>
              <w:autoSpaceDN w:val="0"/>
              <w:adjustRightInd w:val="0"/>
              <w:jc w:val="center"/>
              <w:rPr>
                <w:rFonts w:cs="Book Antiqua,Bold"/>
                <w:b/>
                <w:bCs/>
                <w:color w:val="000000"/>
              </w:rPr>
            </w:pPr>
          </w:p>
          <w:p w:rsidR="00F511C0" w:rsidRPr="00E61BDE" w:rsidRDefault="00F511C0" w:rsidP="00F511C0">
            <w:pPr>
              <w:autoSpaceDE w:val="0"/>
              <w:autoSpaceDN w:val="0"/>
              <w:adjustRightInd w:val="0"/>
              <w:jc w:val="center"/>
              <w:rPr>
                <w:rFonts w:cs="Book Antiqua,Bold"/>
                <w:b/>
                <w:bCs/>
                <w:color w:val="000000"/>
              </w:rPr>
            </w:pPr>
            <w:r w:rsidRPr="00E61BDE">
              <w:rPr>
                <w:rFonts w:cs="Book Antiqua,Bold"/>
                <w:b/>
                <w:bCs/>
                <w:color w:val="000000"/>
              </w:rPr>
              <w:t>Ambito</w:t>
            </w:r>
          </w:p>
          <w:p w:rsidR="00F511C0" w:rsidRPr="00E61BDE" w:rsidRDefault="00F511C0" w:rsidP="00F511C0">
            <w:pPr>
              <w:autoSpaceDE w:val="0"/>
              <w:autoSpaceDN w:val="0"/>
              <w:adjustRightInd w:val="0"/>
              <w:jc w:val="center"/>
              <w:rPr>
                <w:rFonts w:cs="Book Antiqua"/>
                <w:color w:val="000000"/>
              </w:rPr>
            </w:pPr>
          </w:p>
        </w:tc>
      </w:tr>
      <w:tr w:rsidR="00F511C0" w:rsidRPr="00E61BDE" w:rsidTr="005A1B5A">
        <w:tc>
          <w:tcPr>
            <w:tcW w:w="1242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F511C0" w:rsidRPr="00E61BDE" w:rsidRDefault="00E61BDE" w:rsidP="00E61BDE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E61BDE">
              <w:t>Sviluppo delle competenze in materia di cittadinanza attiva e democratica e valorizzazione della cultura artistica e musicale. Politiche giovanili e partecipazione</w:t>
            </w:r>
          </w:p>
        </w:tc>
      </w:tr>
      <w:tr w:rsidR="00F511C0" w:rsidRPr="00E61BDE" w:rsidTr="005A1B5A">
        <w:tc>
          <w:tcPr>
            <w:tcW w:w="1242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E61BDE">
              <w:rPr>
                <w:rFonts w:cs="Book Antiqua"/>
                <w:color w:val="000000"/>
              </w:rPr>
              <w:t>Sviluppo dei comportamenti ispirati a uno stile di vita sano, con particolare</w:t>
            </w:r>
          </w:p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E61BDE">
              <w:rPr>
                <w:rFonts w:cs="Book Antiqua"/>
                <w:color w:val="000000"/>
              </w:rPr>
              <w:t>riferimento all’alimentazione, all’educazione fisica e allo sport.</w:t>
            </w:r>
          </w:p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</w:p>
        </w:tc>
      </w:tr>
      <w:tr w:rsidR="00F511C0" w:rsidRPr="00E61BDE" w:rsidTr="005A1B5A">
        <w:tc>
          <w:tcPr>
            <w:tcW w:w="1242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F511C0" w:rsidRPr="00E61BDE" w:rsidRDefault="00E61BDE" w:rsidP="00E61BDE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E61BDE">
              <w:t>Prevenzione e contrasto della dispersione scolastica; potenziamento dell’inclusione scolastica</w:t>
            </w:r>
          </w:p>
        </w:tc>
      </w:tr>
      <w:tr w:rsidR="00F511C0" w:rsidRPr="00E61BDE" w:rsidTr="005A1B5A">
        <w:tc>
          <w:tcPr>
            <w:tcW w:w="1242" w:type="dxa"/>
          </w:tcPr>
          <w:p w:rsidR="00F511C0" w:rsidRPr="00E61BDE" w:rsidRDefault="00F511C0" w:rsidP="005A1B5A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E61BDE" w:rsidRPr="00E61BDE" w:rsidRDefault="00E61BDE" w:rsidP="00E61BDE">
            <w:pPr>
              <w:suppressAutoHyphens/>
              <w:autoSpaceDE w:val="0"/>
              <w:jc w:val="both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>Supporto alle istituzioni scolastiche ed alle loro reti per l’attuazione e l’implementazione della legge 107/2015 e delle innovazioni ordinamentali  con particolare riferimento a:</w:t>
            </w:r>
          </w:p>
          <w:p w:rsidR="00E61BDE" w:rsidRPr="00E61BDE" w:rsidRDefault="00E61BDE" w:rsidP="00E61BDE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 xml:space="preserve">PCTO </w:t>
            </w:r>
          </w:p>
          <w:p w:rsidR="00E61BDE" w:rsidRPr="00E61BDE" w:rsidRDefault="00E61BDE" w:rsidP="00E61BDE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 xml:space="preserve">Orientamento </w:t>
            </w:r>
          </w:p>
          <w:p w:rsidR="00E61BDE" w:rsidRPr="00E61BDE" w:rsidRDefault="00E61BDE" w:rsidP="00E61BDE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 xml:space="preserve">Sistema nazionale di valutazione </w:t>
            </w:r>
          </w:p>
          <w:p w:rsidR="00E61BDE" w:rsidRPr="00E61BDE" w:rsidRDefault="00E61BDE" w:rsidP="00E61BDE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>Supporto alla progettualità e all’utilizzo dei fondi europei</w:t>
            </w:r>
          </w:p>
          <w:p w:rsidR="00E61BDE" w:rsidRPr="00E61BDE" w:rsidRDefault="00E61BDE" w:rsidP="00E61BDE">
            <w:pPr>
              <w:pStyle w:val="Paragrafoelenco"/>
              <w:numPr>
                <w:ilvl w:val="0"/>
                <w:numId w:val="3"/>
              </w:numPr>
              <w:suppressAutoHyphens/>
              <w:autoSpaceDE w:val="0"/>
              <w:rPr>
                <w:rFonts w:eastAsia="Times New Roman" w:cs="Times New Roman"/>
                <w:lang w:eastAsia="zh-CN"/>
              </w:rPr>
            </w:pPr>
            <w:r w:rsidRPr="00E61BDE">
              <w:rPr>
                <w:rFonts w:eastAsia="Times New Roman" w:cs="Times New Roman"/>
                <w:lang w:eastAsia="zh-CN"/>
              </w:rPr>
              <w:t>Formazione del personale</w:t>
            </w:r>
          </w:p>
          <w:p w:rsidR="00F511C0" w:rsidRPr="00E61BDE" w:rsidRDefault="00F511C0" w:rsidP="00E61BDE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</w:p>
        </w:tc>
      </w:tr>
      <w:tr w:rsidR="00E61BDE" w:rsidRPr="00E61BDE" w:rsidTr="005A1B5A">
        <w:tc>
          <w:tcPr>
            <w:tcW w:w="1242" w:type="dxa"/>
          </w:tcPr>
          <w:p w:rsidR="00E61BDE" w:rsidRPr="00E61BDE" w:rsidRDefault="00E61BDE" w:rsidP="005A1B5A">
            <w:pPr>
              <w:autoSpaceDE w:val="0"/>
              <w:autoSpaceDN w:val="0"/>
              <w:adjustRightInd w:val="0"/>
              <w:rPr>
                <w:rFonts w:cs="Book Antiqua"/>
                <w:b/>
                <w:color w:val="000000"/>
              </w:rPr>
            </w:pPr>
          </w:p>
        </w:tc>
        <w:tc>
          <w:tcPr>
            <w:tcW w:w="8536" w:type="dxa"/>
          </w:tcPr>
          <w:p w:rsidR="00E61BDE" w:rsidRPr="00E61BDE" w:rsidRDefault="00E61BDE" w:rsidP="005A1B5A">
            <w:pPr>
              <w:autoSpaceDE w:val="0"/>
              <w:autoSpaceDN w:val="0"/>
              <w:adjustRightInd w:val="0"/>
              <w:rPr>
                <w:rFonts w:cs="Book Antiqua"/>
                <w:color w:val="000000"/>
              </w:rPr>
            </w:pPr>
            <w:r w:rsidRPr="00E61BDE">
              <w:t>Supporto alle istituzioni scolastiche nelle procedure di reclutamento, nel contenzioso e nei rapporti con gli Uffici territoriali</w:t>
            </w:r>
          </w:p>
        </w:tc>
      </w:tr>
    </w:tbl>
    <w:p w:rsidR="00E87AB5" w:rsidRPr="00E61BDE" w:rsidRDefault="00E87AB5" w:rsidP="00BD43BE"/>
    <w:p w:rsidR="00BD43BE" w:rsidRPr="00E61BDE" w:rsidRDefault="00BD43BE" w:rsidP="00BD43BE">
      <w:r w:rsidRPr="00E61BDE">
        <w:t>4.</w:t>
      </w:r>
      <w:r w:rsidRPr="00E61BDE">
        <w:tab/>
      </w:r>
      <w:r w:rsidRPr="00E61BDE">
        <w:rPr>
          <w:rFonts w:ascii="MS Gothic" w:eastAsia="MS Gothic" w:hAnsi="MS Gothic" w:cs="MS Gothic" w:hint="eastAsia"/>
        </w:rPr>
        <w:t>❑</w:t>
      </w:r>
      <w:r w:rsidRPr="00E61BDE">
        <w:tab/>
        <w:t>di appartenere al ruolo di Docente di scuola _______________ per la classe di concorso _______________ attualmente in servizio presso _____________________</w:t>
      </w:r>
      <w:r w:rsidR="00E87AB5" w:rsidRPr="00E61BDE">
        <w:t>_______________________ (codice meccanografico);</w:t>
      </w:r>
    </w:p>
    <w:p w:rsidR="00BD43BE" w:rsidRPr="00E61BDE" w:rsidRDefault="00BD43BE" w:rsidP="00BD43BE">
      <w:r w:rsidRPr="00E61BDE">
        <w:t>5.</w:t>
      </w:r>
      <w:r w:rsidRPr="00E61BDE">
        <w:tab/>
      </w:r>
      <w:r w:rsidRPr="00E61BDE">
        <w:rPr>
          <w:rFonts w:ascii="MS Gothic" w:eastAsia="MS Gothic" w:hAnsi="MS Gothic" w:cs="MS Gothic" w:hint="eastAsia"/>
        </w:rPr>
        <w:t>❑</w:t>
      </w:r>
      <w:r w:rsidRPr="00E61BDE">
        <w:tab/>
        <w:t>di essere stato nominato in ruolo in data _________</w:t>
      </w:r>
      <w:r w:rsidR="00E0652D" w:rsidRPr="00E61BDE">
        <w:t>_</w:t>
      </w:r>
      <w:r w:rsidRPr="00E61BDE">
        <w:t>e di ave</w:t>
      </w:r>
      <w:r w:rsidR="00E87AB5" w:rsidRPr="00E61BDE">
        <w:t>r superato il periodo di prova;</w:t>
      </w:r>
    </w:p>
    <w:p w:rsidR="00BD43BE" w:rsidRPr="00E61BDE" w:rsidRDefault="00BD43BE" w:rsidP="00C57DA4">
      <w:pPr>
        <w:jc w:val="both"/>
      </w:pPr>
      <w:r w:rsidRPr="00E61BDE">
        <w:t>6.</w:t>
      </w:r>
      <w:r w:rsidRPr="00E61BDE">
        <w:tab/>
      </w:r>
      <w:r w:rsidRPr="00E61BDE">
        <w:rPr>
          <w:rFonts w:ascii="MS Gothic" w:eastAsia="MS Gothic" w:hAnsi="MS Gothic" w:cs="MS Gothic" w:hint="eastAsia"/>
        </w:rPr>
        <w:t>❑</w:t>
      </w:r>
      <w:r w:rsidRPr="00E61BDE">
        <w:tab/>
        <w:t>di essere disponibile a permanere nella posizione di uti</w:t>
      </w:r>
      <w:r w:rsidR="00C57DA4" w:rsidRPr="00E61BDE">
        <w:t xml:space="preserve">lizzo per la prevista durata di </w:t>
      </w:r>
      <w:r w:rsidRPr="00E61BDE">
        <w:t>assegnazione di 1 anno</w:t>
      </w:r>
      <w:r w:rsidR="00E87AB5" w:rsidRPr="00E61BDE">
        <w:t>;</w:t>
      </w:r>
    </w:p>
    <w:p w:rsidR="00BD43BE" w:rsidRPr="00E61BDE" w:rsidRDefault="00BD43BE" w:rsidP="00C57DA4">
      <w:pPr>
        <w:jc w:val="both"/>
      </w:pPr>
      <w:r w:rsidRPr="00E61BDE">
        <w:t>Il</w:t>
      </w:r>
      <w:r w:rsidR="00E87AB5" w:rsidRPr="00E61BDE">
        <w:t>/La</w:t>
      </w:r>
      <w:r w:rsidRPr="00E61BDE">
        <w:t xml:space="preserve"> sottoscritto</w:t>
      </w:r>
      <w:r w:rsidR="00E87AB5" w:rsidRPr="00E61BDE">
        <w:t>/a</w:t>
      </w:r>
      <w:r w:rsidRPr="00E61BDE">
        <w:t xml:space="preserve"> allega alla presente domanda il curriculum personale nel quale vengono dichiarati i titoli culturali, scientifici e professionali posseduti, le competenze informa</w:t>
      </w:r>
      <w:r w:rsidR="00C57DA4" w:rsidRPr="00E61BDE">
        <w:t xml:space="preserve">tiche e la conoscenza di lingue </w:t>
      </w:r>
      <w:r w:rsidRPr="00E61BDE">
        <w:t xml:space="preserve">straniere,  esprime, inoltre,  il proprio consenso affinché i dati personali forniti possano essere trattati nel rispetto del </w:t>
      </w:r>
      <w:proofErr w:type="spellStart"/>
      <w:r w:rsidRPr="00E61BDE">
        <w:t>D.L.vo</w:t>
      </w:r>
      <w:proofErr w:type="spellEnd"/>
      <w:r w:rsidRPr="00E61BDE">
        <w:t xml:space="preserve"> 30.06.2003, n.196, per gli adempimenti co</w:t>
      </w:r>
      <w:r w:rsidR="00E87AB5" w:rsidRPr="00E61BDE">
        <w:t>nnessi alla presente procedura.</w:t>
      </w:r>
    </w:p>
    <w:p w:rsidR="00BD43BE" w:rsidRPr="00E61BDE" w:rsidRDefault="00C57DA4" w:rsidP="00BD43BE">
      <w:r w:rsidRPr="00E61BDE">
        <w:t>Luogo e data</w:t>
      </w:r>
      <w:r w:rsidR="00E87AB5" w:rsidRPr="00E61BDE">
        <w:t xml:space="preserve"> </w:t>
      </w:r>
    </w:p>
    <w:p w:rsidR="00BD43BE" w:rsidRPr="00E61BDE" w:rsidRDefault="00E87AB5" w:rsidP="00BD43BE">
      <w:r w:rsidRPr="00E61BDE">
        <w:tab/>
      </w:r>
      <w:r w:rsidRPr="00E61BDE">
        <w:tab/>
      </w:r>
      <w:r w:rsidRPr="00E61BDE">
        <w:tab/>
      </w:r>
      <w:r w:rsidRPr="00E61BDE">
        <w:tab/>
      </w:r>
      <w:r w:rsidRPr="00E61BDE">
        <w:tab/>
      </w:r>
      <w:r w:rsidRPr="00E61BDE">
        <w:tab/>
      </w:r>
      <w:r w:rsidRPr="00E61BDE">
        <w:tab/>
        <w:t xml:space="preserve">                (Firma)</w:t>
      </w:r>
    </w:p>
    <w:p w:rsidR="00E87AB5" w:rsidRPr="00E61BDE" w:rsidRDefault="00E87AB5" w:rsidP="00BD43BE"/>
    <w:p w:rsidR="00E0652D" w:rsidRPr="00E61BDE" w:rsidRDefault="00E0652D" w:rsidP="00BD43BE"/>
    <w:p w:rsidR="00E0652D" w:rsidRPr="00E61BDE" w:rsidRDefault="00E0652D" w:rsidP="00BD43BE"/>
    <w:p w:rsidR="00BD43BE" w:rsidRPr="00E61BDE" w:rsidRDefault="00E87AB5" w:rsidP="00BD43BE">
      <w:r w:rsidRPr="00E61BDE">
        <w:t>Recapito per comunicazioni</w:t>
      </w:r>
    </w:p>
    <w:p w:rsidR="00BD43BE" w:rsidRPr="00E61BDE" w:rsidRDefault="00BD43BE" w:rsidP="00E87AB5">
      <w:pPr>
        <w:spacing w:after="0"/>
      </w:pPr>
      <w:r w:rsidRPr="00E61BDE">
        <w:t>via ______________________________________n. __</w:t>
      </w:r>
    </w:p>
    <w:p w:rsidR="00BD43BE" w:rsidRPr="00E61BDE" w:rsidRDefault="00E0652D" w:rsidP="00E87AB5">
      <w:pPr>
        <w:spacing w:after="0"/>
      </w:pPr>
      <w:r w:rsidRPr="00E61BDE">
        <w:t>CAP ________</w:t>
      </w:r>
      <w:r w:rsidR="00BD43BE" w:rsidRPr="00E61BDE">
        <w:t xml:space="preserve">città </w:t>
      </w:r>
      <w:r w:rsidRPr="00E61BDE">
        <w:t>_____________________________</w:t>
      </w:r>
    </w:p>
    <w:p w:rsidR="00BD43BE" w:rsidRPr="00E61BDE" w:rsidRDefault="00BD43BE" w:rsidP="00E87AB5">
      <w:pPr>
        <w:spacing w:after="0"/>
      </w:pPr>
      <w:r w:rsidRPr="00E61BDE">
        <w:t xml:space="preserve">Tel.__________________; </w:t>
      </w:r>
      <w:proofErr w:type="spellStart"/>
      <w:r w:rsidRPr="00E61BDE">
        <w:t>cell</w:t>
      </w:r>
      <w:proofErr w:type="spellEnd"/>
      <w:r w:rsidRPr="00E61BDE">
        <w:t>. ___________________</w:t>
      </w:r>
    </w:p>
    <w:p w:rsidR="00BD43BE" w:rsidRPr="00E61BDE" w:rsidRDefault="00BD43BE" w:rsidP="00E87AB5">
      <w:pPr>
        <w:spacing w:after="0"/>
      </w:pPr>
      <w:r w:rsidRPr="00E61BDE">
        <w:t xml:space="preserve"> e-mail ________</w:t>
      </w:r>
      <w:r w:rsidR="00E0652D" w:rsidRPr="00E61BDE">
        <w:t>_______________________________</w:t>
      </w:r>
    </w:p>
    <w:p w:rsidR="00E40F6C" w:rsidRPr="00E61BDE" w:rsidRDefault="00E40F6C"/>
    <w:sectPr w:rsidR="00E40F6C" w:rsidRPr="00E61B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Punto •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1">
    <w:nsid w:val="05E55D35"/>
    <w:multiLevelType w:val="hybridMultilevel"/>
    <w:tmpl w:val="FDF07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91EC1"/>
    <w:multiLevelType w:val="hybridMultilevel"/>
    <w:tmpl w:val="0910FF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3BE"/>
    <w:rsid w:val="001A6F07"/>
    <w:rsid w:val="00903932"/>
    <w:rsid w:val="009D66F6"/>
    <w:rsid w:val="00A71965"/>
    <w:rsid w:val="00BD43BE"/>
    <w:rsid w:val="00C57DA4"/>
    <w:rsid w:val="00E0652D"/>
    <w:rsid w:val="00E40F6C"/>
    <w:rsid w:val="00E61BDE"/>
    <w:rsid w:val="00E87AB5"/>
    <w:rsid w:val="00F5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D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D4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511C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7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li@postacert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</cp:lastModifiedBy>
  <cp:revision>2</cp:revision>
  <dcterms:created xsi:type="dcterms:W3CDTF">2021-06-01T08:18:00Z</dcterms:created>
  <dcterms:modified xsi:type="dcterms:W3CDTF">2021-06-01T08:18:00Z</dcterms:modified>
</cp:coreProperties>
</file>