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1B5A" w14:textId="77777777" w:rsidR="00681090" w:rsidRPr="00056643" w:rsidRDefault="00681090" w:rsidP="006810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643">
        <w:rPr>
          <w:rFonts w:ascii="Times New Roman" w:hAnsi="Times New Roman" w:cs="Times New Roman"/>
          <w:b/>
          <w:sz w:val="24"/>
          <w:szCs w:val="24"/>
        </w:rPr>
        <w:t>ALLEGATO A - SCHEDA DI PRESENTAZIONE ELABORATI</w:t>
      </w:r>
    </w:p>
    <w:p w14:paraId="6E302D66" w14:textId="77777777" w:rsidR="00681090" w:rsidRPr="00056643" w:rsidRDefault="00681090" w:rsidP="006810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A9CDD" w14:textId="77777777" w:rsidR="00681090" w:rsidRPr="00056643" w:rsidRDefault="00681090" w:rsidP="006810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CONCORSO</w:t>
      </w:r>
      <w:r w:rsidRPr="00056643">
        <w:rPr>
          <w:rFonts w:ascii="Times New Roman" w:hAnsi="Times New Roman" w:cs="Times New Roman"/>
          <w:b/>
          <w:sz w:val="24"/>
          <w:szCs w:val="24"/>
        </w:rPr>
        <w:t xml:space="preserve"> “MATTEOTTI PER LE SCUOLE”</w:t>
      </w:r>
    </w:p>
    <w:p w14:paraId="4E709909" w14:textId="77777777" w:rsidR="00681090" w:rsidRPr="00056643" w:rsidRDefault="00681090" w:rsidP="0068109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007">
        <w:rPr>
          <w:rFonts w:ascii="Times New Roman" w:hAnsi="Times New Roman" w:cs="Times New Roman"/>
          <w:sz w:val="24"/>
          <w:szCs w:val="24"/>
        </w:rPr>
        <w:t>Anno Scolastico 2022/2023</w:t>
      </w:r>
    </w:p>
    <w:p w14:paraId="50ABC470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BD22E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B1237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Regione ____________________________________________________________________</w:t>
      </w:r>
    </w:p>
    <w:p w14:paraId="3B56AA36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Città ___________________________________   Provincia __________________________</w:t>
      </w:r>
    </w:p>
    <w:p w14:paraId="06CCB87B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Denominazione Istituto Scolastico ________________________________________________</w:t>
      </w:r>
    </w:p>
    <w:p w14:paraId="76CDF882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Indirizzo ____________________________________________________________________</w:t>
      </w:r>
    </w:p>
    <w:p w14:paraId="56C38B69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Tel. ___________________________ E-mail _______________________________________</w:t>
      </w:r>
    </w:p>
    <w:p w14:paraId="26C82279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Docente Referente ____________________________________________________________</w:t>
      </w:r>
    </w:p>
    <w:p w14:paraId="66DF41F0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Contatti _____________________________________________________________________</w:t>
      </w:r>
    </w:p>
    <w:p w14:paraId="1DF1870E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Nome Autore/i _______________________________________________________________</w:t>
      </w:r>
    </w:p>
    <w:p w14:paraId="55D6E905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Classe _______________ Sezione _____________________</w:t>
      </w:r>
    </w:p>
    <w:p w14:paraId="30B642DA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Titolo dell’opera _____________________________________________________________</w:t>
      </w:r>
    </w:p>
    <w:p w14:paraId="5B2F7D76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CF0A8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bCs/>
          <w:sz w:val="24"/>
          <w:szCs w:val="24"/>
        </w:rPr>
        <w:t>I dati personali dei partecipanti saranno trattati ai sensi del Regolamento generale sulla protezione dei dati - Regolamento (UE) 2016/679 del Parlamento europeo e del Consiglio del 27 aprile 2016.</w:t>
      </w:r>
    </w:p>
    <w:p w14:paraId="67D9403C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 xml:space="preserve">Con la presente si dichiara inoltre di aver preso visione del Bando del </w:t>
      </w:r>
      <w:r>
        <w:rPr>
          <w:rFonts w:ascii="Times New Roman" w:hAnsi="Times New Roman" w:cs="Times New Roman"/>
          <w:sz w:val="24"/>
          <w:szCs w:val="24"/>
        </w:rPr>
        <w:t>Concorso</w:t>
      </w:r>
      <w:r w:rsidRPr="00056643">
        <w:rPr>
          <w:rFonts w:ascii="Times New Roman" w:hAnsi="Times New Roman" w:cs="Times New Roman"/>
          <w:sz w:val="24"/>
          <w:szCs w:val="24"/>
        </w:rPr>
        <w:t xml:space="preserve"> “MATTEOTTI PER LE SCUOLE” e di accettarne il Regolamento.</w:t>
      </w:r>
    </w:p>
    <w:p w14:paraId="14822A85" w14:textId="77777777" w:rsidR="00681090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5F94B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9AF4D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Data ___________________________</w:t>
      </w:r>
    </w:p>
    <w:p w14:paraId="3DA6FCE2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030C2" w14:textId="77777777" w:rsidR="00681090" w:rsidRPr="00056643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Firma del Dirigente scolastico</w:t>
      </w:r>
    </w:p>
    <w:p w14:paraId="1B9B6755" w14:textId="77777777" w:rsidR="00681090" w:rsidRPr="00F656C8" w:rsidRDefault="00681090" w:rsidP="006810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4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727C1B8" w14:textId="77777777" w:rsidR="00133FF1" w:rsidRDefault="00133FF1"/>
    <w:sectPr w:rsidR="00133FF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E132E" w14:textId="77777777" w:rsidR="00DC73FB" w:rsidRDefault="00DC73FB" w:rsidP="00681090">
      <w:pPr>
        <w:spacing w:after="0" w:line="240" w:lineRule="auto"/>
      </w:pPr>
      <w:r>
        <w:separator/>
      </w:r>
    </w:p>
  </w:endnote>
  <w:endnote w:type="continuationSeparator" w:id="0">
    <w:p w14:paraId="43AB7E47" w14:textId="77777777" w:rsidR="00DC73FB" w:rsidRDefault="00DC73FB" w:rsidP="0068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altName w:val="Times New Roman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dobe Garamond Pro Bold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0E708" w14:textId="77777777" w:rsidR="00DC73FB" w:rsidRDefault="00DC73FB" w:rsidP="00681090">
      <w:pPr>
        <w:spacing w:after="0" w:line="240" w:lineRule="auto"/>
      </w:pPr>
      <w:r>
        <w:separator/>
      </w:r>
    </w:p>
  </w:footnote>
  <w:footnote w:type="continuationSeparator" w:id="0">
    <w:p w14:paraId="343E4F3C" w14:textId="77777777" w:rsidR="00DC73FB" w:rsidRDefault="00DC73FB" w:rsidP="00681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4" w:type="dxa"/>
      <w:jc w:val="center"/>
      <w:tblLook w:val="00A0" w:firstRow="1" w:lastRow="0" w:firstColumn="1" w:lastColumn="0" w:noHBand="0" w:noVBand="0"/>
    </w:tblPr>
    <w:tblGrid>
      <w:gridCol w:w="2268"/>
      <w:gridCol w:w="5529"/>
      <w:gridCol w:w="2407"/>
    </w:tblGrid>
    <w:tr w:rsidR="00681090" w:rsidRPr="00EB37FC" w14:paraId="589227C1" w14:textId="77777777" w:rsidTr="00266DE3">
      <w:trPr>
        <w:trHeight w:val="2552"/>
        <w:jc w:val="center"/>
      </w:trPr>
      <w:tc>
        <w:tcPr>
          <w:tcW w:w="2268" w:type="dxa"/>
          <w:vAlign w:val="center"/>
        </w:tcPr>
        <w:p w14:paraId="60CC9389" w14:textId="77777777" w:rsidR="00681090" w:rsidRPr="00EB37FC" w:rsidRDefault="00681090" w:rsidP="00681090">
          <w:pPr>
            <w:spacing w:after="0" w:line="240" w:lineRule="auto"/>
            <w:ind w:left="34"/>
            <w:jc w:val="center"/>
            <w:rPr>
              <w:rFonts w:ascii="English111 Adagio BT" w:eastAsia="Times New Roman" w:hAnsi="English111 Adagio BT" w:cs="Times New Roman"/>
              <w:sz w:val="24"/>
              <w:szCs w:val="20"/>
              <w:lang w:val="es-ES" w:eastAsia="es-ES"/>
            </w:rPr>
          </w:pPr>
          <w:r w:rsidRPr="00446C8E">
            <w:rPr>
              <w:rFonts w:ascii="Lucida Console" w:eastAsia="Times New Roman" w:hAnsi="Lucida Console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7A0C0E52" wp14:editId="3B8E5F9E">
                <wp:extent cx="476250" cy="704850"/>
                <wp:effectExtent l="0" t="0" r="0" b="0"/>
                <wp:docPr id="13" name="Immagine 13" descr="Foto 2 seppia fg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 descr="Foto 2 seppia fg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44D234" w14:textId="77777777" w:rsidR="00681090" w:rsidRPr="00EB37FC" w:rsidRDefault="00681090" w:rsidP="00681090">
          <w:pPr>
            <w:tabs>
              <w:tab w:val="left" w:pos="800"/>
            </w:tabs>
            <w:spacing w:after="0" w:line="240" w:lineRule="auto"/>
            <w:ind w:right="271"/>
            <w:jc w:val="center"/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</w:pPr>
          <w:r w:rsidRPr="00EB37FC"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Fondazione</w:t>
          </w:r>
          <w:r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 xml:space="preserve"> </w:t>
          </w:r>
          <w:r w:rsidRPr="00EB37FC"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Giacomo</w:t>
          </w:r>
        </w:p>
        <w:p w14:paraId="2240C9CB" w14:textId="77777777" w:rsidR="00681090" w:rsidRPr="00EB37FC" w:rsidRDefault="00681090" w:rsidP="00681090">
          <w:pPr>
            <w:tabs>
              <w:tab w:val="left" w:pos="800"/>
            </w:tabs>
            <w:spacing w:after="0" w:line="240" w:lineRule="auto"/>
            <w:ind w:right="271"/>
            <w:jc w:val="center"/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</w:pPr>
          <w:r w:rsidRPr="00EB37FC"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 xml:space="preserve">Matteotti </w:t>
          </w:r>
          <w:r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-</w:t>
          </w:r>
          <w:r w:rsidRPr="00F75353">
            <w:rPr>
              <w:rFonts w:ascii="Times New Roman" w:eastAsia="Times New Roman" w:hAnsi="Times New Roman" w:cs="Times New Roman"/>
              <w:b/>
              <w:i/>
              <w:sz w:val="24"/>
              <w:szCs w:val="16"/>
              <w:lang w:val="es-ES" w:eastAsia="es-ES"/>
            </w:rPr>
            <w:t>ETS</w:t>
          </w:r>
        </w:p>
        <w:p w14:paraId="2A8A2D5D" w14:textId="77777777" w:rsidR="00681090" w:rsidRPr="00EB37FC" w:rsidRDefault="00681090" w:rsidP="00681090">
          <w:pPr>
            <w:tabs>
              <w:tab w:val="left" w:pos="516"/>
            </w:tabs>
            <w:spacing w:after="0" w:line="240" w:lineRule="auto"/>
            <w:ind w:right="271"/>
            <w:jc w:val="center"/>
            <w:rPr>
              <w:rFonts w:ascii="Adobe Garamond Pro Bold" w:eastAsia="Times New Roman" w:hAnsi="Adobe Garamond Pro Bold" w:cs="Times New Roman"/>
              <w:sz w:val="24"/>
              <w:szCs w:val="16"/>
              <w:lang w:val="es-ES" w:eastAsia="es-ES"/>
            </w:rPr>
          </w:pPr>
        </w:p>
      </w:tc>
      <w:tc>
        <w:tcPr>
          <w:tcW w:w="5529" w:type="dxa"/>
          <w:vAlign w:val="center"/>
        </w:tcPr>
        <w:p w14:paraId="11FB209B" w14:textId="77777777" w:rsidR="00681090" w:rsidRPr="00EB37FC" w:rsidRDefault="00681090" w:rsidP="00681090">
          <w:pPr>
            <w:autoSpaceDE w:val="0"/>
            <w:autoSpaceDN w:val="0"/>
            <w:spacing w:after="0" w:line="240" w:lineRule="auto"/>
            <w:jc w:val="center"/>
            <w:rPr>
              <w:rFonts w:ascii="BernhardTango BT" w:eastAsia="Times New Roman" w:hAnsi="BernhardTango BT" w:cs="Times New Roman"/>
              <w:b/>
              <w:i/>
              <w:sz w:val="24"/>
              <w:szCs w:val="24"/>
              <w:lang w:eastAsia="it-IT"/>
            </w:rPr>
          </w:pPr>
          <w:r w:rsidRPr="00446C8E">
            <w:rPr>
              <w:rFonts w:ascii="BernhardTango BT" w:eastAsia="Times New Roman" w:hAnsi="BernhardTango BT" w:cs="Times New Roman"/>
              <w:b/>
              <w:i/>
              <w:noProof/>
              <w:sz w:val="24"/>
              <w:szCs w:val="24"/>
              <w:lang w:eastAsia="it-IT"/>
            </w:rPr>
            <w:drawing>
              <wp:inline distT="0" distB="0" distL="0" distR="0" wp14:anchorId="5FF705BD" wp14:editId="22A41F98">
                <wp:extent cx="371475" cy="425399"/>
                <wp:effectExtent l="0" t="0" r="0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944" cy="458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1E8949" w14:textId="77777777" w:rsidR="00681090" w:rsidRDefault="00681090" w:rsidP="00681090">
          <w:pPr>
            <w:spacing w:after="0" w:line="240" w:lineRule="auto"/>
            <w:jc w:val="center"/>
            <w:rPr>
              <w:rFonts w:ascii="Edwardian Script ITC" w:eastAsia="Calibri" w:hAnsi="Edwardian Script ITC" w:cs="Calibri"/>
              <w:b/>
              <w:bCs/>
              <w:sz w:val="40"/>
              <w:szCs w:val="32"/>
              <w:lang w:val="es-ES" w:eastAsia="es-ES"/>
            </w:rPr>
          </w:pPr>
          <w:r w:rsidRPr="00056643">
            <w:rPr>
              <w:rFonts w:ascii="Edwardian Script ITC" w:eastAsia="Calibri" w:hAnsi="Edwardian Script ITC" w:cs="Calibri"/>
              <w:b/>
              <w:bCs/>
              <w:sz w:val="40"/>
              <w:szCs w:val="32"/>
              <w:lang w:val="es-ES" w:eastAsia="es-ES"/>
            </w:rPr>
            <w:t>Ministero dell’Istruzione</w:t>
          </w:r>
        </w:p>
        <w:p w14:paraId="3085B174" w14:textId="77777777" w:rsidR="00681090" w:rsidRPr="00EB37FC" w:rsidRDefault="00681090" w:rsidP="00681090">
          <w:pPr>
            <w:spacing w:after="0" w:line="240" w:lineRule="auto"/>
            <w:jc w:val="center"/>
            <w:rPr>
              <w:rFonts w:ascii="Lucida Console" w:eastAsia="Times New Roman" w:hAnsi="Lucida Console" w:cs="Times New Roman"/>
              <w:noProof/>
              <w:sz w:val="24"/>
              <w:szCs w:val="20"/>
              <w:lang w:val="es-ES" w:eastAsia="es-ES"/>
            </w:rPr>
          </w:pPr>
          <w:r w:rsidRPr="0083510F">
            <w:rPr>
              <w:rFonts w:ascii="Edwardian Script ITC" w:eastAsia="Calibri" w:hAnsi="Edwardian Script ITC" w:cs="Calibri"/>
              <w:bCs/>
              <w:sz w:val="32"/>
              <w:szCs w:val="32"/>
              <w:lang w:val="es-ES" w:eastAsia="es-ES"/>
            </w:rPr>
            <w:t>Direzione Generale per lo Studente, l’I</w:t>
          </w:r>
          <w:r>
            <w:rPr>
              <w:rFonts w:ascii="Edwardian Script ITC" w:eastAsia="Calibri" w:hAnsi="Edwardian Script ITC" w:cs="Calibri"/>
              <w:bCs/>
              <w:sz w:val="32"/>
              <w:szCs w:val="32"/>
              <w:lang w:val="es-ES" w:eastAsia="es-ES"/>
            </w:rPr>
            <w:t>nclusione e</w:t>
          </w:r>
          <w:r w:rsidRPr="0083510F">
            <w:rPr>
              <w:rFonts w:ascii="Edwardian Script ITC" w:eastAsia="Calibri" w:hAnsi="Edwardian Script ITC" w:cs="Calibri"/>
              <w:bCs/>
              <w:sz w:val="32"/>
              <w:szCs w:val="32"/>
              <w:lang w:val="es-ES" w:eastAsia="es-ES"/>
            </w:rPr>
            <w:t xml:space="preserve">  l</w:t>
          </w:r>
          <w:r>
            <w:rPr>
              <w:rFonts w:ascii="Edwardian Script ITC" w:eastAsia="Calibri" w:hAnsi="Edwardian Script ITC" w:cs="Calibri"/>
              <w:bCs/>
              <w:sz w:val="32"/>
              <w:szCs w:val="32"/>
              <w:lang w:val="es-ES" w:eastAsia="es-ES"/>
            </w:rPr>
            <w:t>’Orientamento  Scolastico</w:t>
          </w:r>
        </w:p>
      </w:tc>
      <w:tc>
        <w:tcPr>
          <w:tcW w:w="2407" w:type="dxa"/>
          <w:vAlign w:val="center"/>
        </w:tcPr>
        <w:p w14:paraId="13F57341" w14:textId="77777777" w:rsidR="00681090" w:rsidRPr="00EB37FC" w:rsidRDefault="00681090" w:rsidP="00681090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Lucida Console" w:eastAsia="Times New Roman" w:hAnsi="Lucida Console" w:cs="Times New Roman"/>
              <w:sz w:val="24"/>
              <w:szCs w:val="20"/>
              <w:lang w:val="es-ES" w:eastAsia="es-ES"/>
            </w:rPr>
          </w:pPr>
          <w:r w:rsidRPr="00446C8E">
            <w:rPr>
              <w:rFonts w:ascii="Lucida Console" w:eastAsia="Times New Roman" w:hAnsi="Lucida Console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0D5CCE55" wp14:editId="3C644AA0">
                <wp:extent cx="504825" cy="638175"/>
                <wp:effectExtent l="0" t="0" r="9525" b="9525"/>
                <wp:docPr id="15" name="Immagine 15" descr="Logo_Tur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Logo_Tur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A533C5C" w14:textId="77777777" w:rsidR="00681090" w:rsidRPr="00EB37FC" w:rsidRDefault="00681090" w:rsidP="00681090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</w:pPr>
          <w:r w:rsidRPr="00EB37FC"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  <w:t>Fondazione di Studi</w:t>
          </w:r>
        </w:p>
        <w:p w14:paraId="763F74A7" w14:textId="77777777" w:rsidR="00681090" w:rsidRPr="00EB37FC" w:rsidRDefault="00681090" w:rsidP="00681090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</w:pPr>
          <w:r w:rsidRPr="00EB37FC"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  <w:t xml:space="preserve">Storici Filippo Turati </w:t>
          </w:r>
          <w:r w:rsidRPr="00EB37FC">
            <w:rPr>
              <w:rFonts w:ascii="Times New Roman" w:eastAsia="Times New Roman" w:hAnsi="Times New Roman" w:cs="Times New Roman"/>
              <w:b/>
              <w:i/>
              <w:noProof/>
              <w:sz w:val="24"/>
              <w:szCs w:val="20"/>
              <w:lang w:val="es-ES" w:eastAsia="es-ES"/>
            </w:rPr>
            <w:t>Onlus</w:t>
          </w:r>
        </w:p>
        <w:p w14:paraId="7B6B25B2" w14:textId="77777777" w:rsidR="00681090" w:rsidRPr="00EB37FC" w:rsidRDefault="00681090" w:rsidP="00681090">
          <w:pPr>
            <w:spacing w:after="0" w:line="240" w:lineRule="auto"/>
            <w:ind w:right="271"/>
            <w:jc w:val="center"/>
            <w:rPr>
              <w:rFonts w:ascii="Lucida Console" w:eastAsia="Times New Roman" w:hAnsi="Lucida Console" w:cs="Times New Roman"/>
              <w:noProof/>
              <w:sz w:val="24"/>
              <w:szCs w:val="20"/>
              <w:lang w:val="es-ES" w:eastAsia="es-ES"/>
            </w:rPr>
          </w:pPr>
        </w:p>
      </w:tc>
    </w:tr>
  </w:tbl>
  <w:p w14:paraId="65268609" w14:textId="77777777" w:rsidR="00681090" w:rsidRDefault="006810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90"/>
    <w:rsid w:val="00133FF1"/>
    <w:rsid w:val="00681090"/>
    <w:rsid w:val="00DC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B00F"/>
  <w15:chartTrackingRefBased/>
  <w15:docId w15:val="{EF6C6B85-5EE0-4562-9F19-F9541A89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0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10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090"/>
  </w:style>
  <w:style w:type="paragraph" w:styleId="Pidipagina">
    <w:name w:val="footer"/>
    <w:basedOn w:val="Normale"/>
    <w:link w:val="PidipaginaCarattere"/>
    <w:uiPriority w:val="99"/>
    <w:unhideWhenUsed/>
    <w:rsid w:val="006810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Giugno Francesca</dc:creator>
  <cp:keywords/>
  <dc:description/>
  <cp:lastModifiedBy>Di Giugno Francesca</cp:lastModifiedBy>
  <cp:revision>1</cp:revision>
  <dcterms:created xsi:type="dcterms:W3CDTF">2022-10-17T09:08:00Z</dcterms:created>
  <dcterms:modified xsi:type="dcterms:W3CDTF">2022-10-17T09:09:00Z</dcterms:modified>
</cp:coreProperties>
</file>